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444E" w14:textId="77777777" w:rsidR="005B4C60" w:rsidRPr="00667314" w:rsidRDefault="005C3E6E" w:rsidP="005C3E6E">
      <w:pPr>
        <w:pStyle w:val="NoSpacing"/>
        <w:jc w:val="center"/>
      </w:pPr>
      <w:r w:rsidRPr="00667314">
        <w:rPr>
          <w:noProof/>
        </w:rPr>
        <w:drawing>
          <wp:inline distT="0" distB="0" distL="0" distR="0" wp14:anchorId="353C4492" wp14:editId="353C4493">
            <wp:extent cx="950918" cy="8255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AHU Logo 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177" cy="83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82C3A" w14:textId="77777777" w:rsidR="00EE2655" w:rsidRDefault="00EE2655" w:rsidP="00257768">
      <w:pPr>
        <w:pStyle w:val="NoSpacing"/>
        <w:jc w:val="center"/>
        <w:rPr>
          <w:sz w:val="28"/>
          <w:szCs w:val="28"/>
        </w:rPr>
      </w:pPr>
    </w:p>
    <w:p w14:paraId="353C444F" w14:textId="78E4240E" w:rsidR="00561AE4" w:rsidRDefault="00257768" w:rsidP="0025776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MDAHU Board </w:t>
      </w:r>
      <w:r w:rsidR="00063125">
        <w:rPr>
          <w:sz w:val="28"/>
          <w:szCs w:val="28"/>
        </w:rPr>
        <w:t>Meeting</w:t>
      </w:r>
      <w:r w:rsidR="006B4D3D">
        <w:rPr>
          <w:sz w:val="28"/>
          <w:szCs w:val="28"/>
        </w:rPr>
        <w:t xml:space="preserve"> </w:t>
      </w:r>
    </w:p>
    <w:p w14:paraId="0046EC47" w14:textId="0B31EB39" w:rsidR="000B1874" w:rsidRDefault="000B1874" w:rsidP="0025776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Date</w:t>
      </w:r>
      <w:r w:rsidR="006E0526">
        <w:rPr>
          <w:sz w:val="28"/>
          <w:szCs w:val="28"/>
        </w:rPr>
        <w:t xml:space="preserve"> </w:t>
      </w:r>
      <w:r w:rsidR="008F4C98">
        <w:rPr>
          <w:sz w:val="28"/>
          <w:szCs w:val="28"/>
        </w:rPr>
        <w:t>1/</w:t>
      </w:r>
      <w:r w:rsidR="00A56E88">
        <w:rPr>
          <w:sz w:val="28"/>
          <w:szCs w:val="28"/>
        </w:rPr>
        <w:t>3</w:t>
      </w:r>
      <w:r w:rsidR="008F4C98">
        <w:rPr>
          <w:sz w:val="28"/>
          <w:szCs w:val="28"/>
        </w:rPr>
        <w:t>/202</w:t>
      </w:r>
      <w:r w:rsidR="00A56E88">
        <w:rPr>
          <w:sz w:val="28"/>
          <w:szCs w:val="28"/>
        </w:rPr>
        <w:t>4</w:t>
      </w:r>
      <w:r w:rsidR="006B4D3D">
        <w:rPr>
          <w:sz w:val="28"/>
          <w:szCs w:val="28"/>
        </w:rPr>
        <w:t xml:space="preserve"> </w:t>
      </w:r>
    </w:p>
    <w:p w14:paraId="32FD10FF" w14:textId="5A5FEC49" w:rsidR="00EE2655" w:rsidRDefault="000B1874" w:rsidP="00EE265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Time</w:t>
      </w:r>
      <w:r w:rsidR="00AA5769">
        <w:rPr>
          <w:sz w:val="28"/>
          <w:szCs w:val="28"/>
        </w:rPr>
        <w:t xml:space="preserve"> 1</w:t>
      </w:r>
      <w:r w:rsidR="00A75DB6">
        <w:rPr>
          <w:sz w:val="28"/>
          <w:szCs w:val="28"/>
        </w:rPr>
        <w:t>0</w:t>
      </w:r>
      <w:r w:rsidR="00AA5769">
        <w:rPr>
          <w:sz w:val="28"/>
          <w:szCs w:val="28"/>
        </w:rPr>
        <w:t>:00 AM</w:t>
      </w:r>
      <w:r w:rsidR="008D1C8B">
        <w:rPr>
          <w:sz w:val="28"/>
          <w:szCs w:val="28"/>
        </w:rPr>
        <w:t xml:space="preserve"> </w:t>
      </w:r>
      <w:r w:rsidR="00FB7C28">
        <w:rPr>
          <w:sz w:val="28"/>
          <w:szCs w:val="28"/>
        </w:rPr>
        <w:t>– 1</w:t>
      </w:r>
      <w:r w:rsidR="008B3FE1">
        <w:rPr>
          <w:sz w:val="28"/>
          <w:szCs w:val="28"/>
        </w:rPr>
        <w:t>1</w:t>
      </w:r>
      <w:r w:rsidR="008C18D0">
        <w:rPr>
          <w:sz w:val="28"/>
          <w:szCs w:val="28"/>
        </w:rPr>
        <w:t>:</w:t>
      </w:r>
      <w:r w:rsidR="008B3FE1">
        <w:rPr>
          <w:sz w:val="28"/>
          <w:szCs w:val="28"/>
        </w:rPr>
        <w:t>0</w:t>
      </w:r>
      <w:r w:rsidR="00171856">
        <w:rPr>
          <w:sz w:val="28"/>
          <w:szCs w:val="28"/>
        </w:rPr>
        <w:t>0</w:t>
      </w:r>
      <w:r w:rsidR="00FB7C28">
        <w:rPr>
          <w:sz w:val="28"/>
          <w:szCs w:val="28"/>
        </w:rPr>
        <w:t xml:space="preserve"> </w:t>
      </w:r>
      <w:r w:rsidR="00A75DB6">
        <w:rPr>
          <w:sz w:val="28"/>
          <w:szCs w:val="28"/>
        </w:rPr>
        <w:t>AM</w:t>
      </w:r>
    </w:p>
    <w:p w14:paraId="5410D16A" w14:textId="77777777" w:rsidR="000B1874" w:rsidRDefault="000B1874" w:rsidP="00257768">
      <w:pPr>
        <w:pStyle w:val="NoSpacing"/>
        <w:jc w:val="center"/>
        <w:rPr>
          <w:sz w:val="28"/>
          <w:szCs w:val="28"/>
        </w:rPr>
      </w:pPr>
    </w:p>
    <w:p w14:paraId="148FA2B6" w14:textId="102E17AD" w:rsidR="00A75DB6" w:rsidRDefault="00A75DB6" w:rsidP="00F03FAB">
      <w:pPr>
        <w:pStyle w:val="NoSpacing"/>
        <w:ind w:left="1080" w:firstLine="720"/>
        <w:rPr>
          <w:sz w:val="28"/>
          <w:szCs w:val="28"/>
        </w:rPr>
      </w:pPr>
      <w:r>
        <w:rPr>
          <w:sz w:val="28"/>
          <w:szCs w:val="28"/>
        </w:rPr>
        <w:t xml:space="preserve">Meeting ID: </w:t>
      </w:r>
      <w:r w:rsidR="008F4C98" w:rsidRPr="008F4C98">
        <w:rPr>
          <w:sz w:val="28"/>
          <w:szCs w:val="28"/>
        </w:rPr>
        <w:t>237 537 403 087</w:t>
      </w:r>
      <w:r w:rsidR="008F4C98">
        <w:rPr>
          <w:sz w:val="28"/>
          <w:szCs w:val="28"/>
        </w:rPr>
        <w:t xml:space="preserve"> </w:t>
      </w:r>
    </w:p>
    <w:p w14:paraId="6AC9D89B" w14:textId="77777777" w:rsidR="00A75DB6" w:rsidRDefault="00A75DB6" w:rsidP="00F03FAB">
      <w:pPr>
        <w:pStyle w:val="NoSpacing"/>
        <w:ind w:left="1080" w:firstLine="720"/>
        <w:rPr>
          <w:sz w:val="28"/>
          <w:szCs w:val="28"/>
        </w:rPr>
      </w:pPr>
    </w:p>
    <w:p w14:paraId="5E4C0082" w14:textId="6B560303" w:rsidR="00F03FAB" w:rsidRPr="00F03FAB" w:rsidRDefault="00207236" w:rsidP="00F03FAB">
      <w:pPr>
        <w:pStyle w:val="NoSpacing"/>
        <w:ind w:left="1080" w:firstLine="720"/>
        <w:rPr>
          <w:sz w:val="28"/>
          <w:szCs w:val="28"/>
        </w:rPr>
      </w:pPr>
      <w:r w:rsidRPr="00F03FAB">
        <w:rPr>
          <w:sz w:val="28"/>
          <w:szCs w:val="28"/>
        </w:rPr>
        <w:t>Call to Order</w:t>
      </w:r>
      <w:r w:rsidR="00DB66C1" w:rsidRPr="00F03FAB">
        <w:rPr>
          <w:sz w:val="28"/>
          <w:szCs w:val="28"/>
        </w:rPr>
        <w:t xml:space="preserve">: </w:t>
      </w:r>
      <w:r w:rsidR="00AA5769">
        <w:rPr>
          <w:sz w:val="28"/>
          <w:szCs w:val="28"/>
        </w:rPr>
        <w:t>1</w:t>
      </w:r>
      <w:r w:rsidR="00A75DB6">
        <w:rPr>
          <w:sz w:val="28"/>
          <w:szCs w:val="28"/>
        </w:rPr>
        <w:t>0</w:t>
      </w:r>
      <w:r w:rsidR="00920F60">
        <w:rPr>
          <w:sz w:val="28"/>
          <w:szCs w:val="28"/>
        </w:rPr>
        <w:t xml:space="preserve">:00 AM </w:t>
      </w:r>
      <w:r w:rsidR="00717852">
        <w:rPr>
          <w:sz w:val="28"/>
          <w:szCs w:val="28"/>
        </w:rPr>
        <w:t xml:space="preserve"> </w:t>
      </w:r>
    </w:p>
    <w:p w14:paraId="63950836" w14:textId="77777777" w:rsidR="00F03FAB" w:rsidRPr="00F03FAB" w:rsidRDefault="00F03FAB" w:rsidP="00F03FAB">
      <w:pPr>
        <w:pStyle w:val="NoSpacing"/>
        <w:ind w:left="1800"/>
        <w:rPr>
          <w:sz w:val="28"/>
          <w:szCs w:val="28"/>
        </w:rPr>
      </w:pPr>
    </w:p>
    <w:p w14:paraId="7510F0E2" w14:textId="3ABAC60F" w:rsidR="00F03FAB" w:rsidRDefault="00FB7C28" w:rsidP="000B1874">
      <w:pPr>
        <w:pStyle w:val="NoSpacing"/>
        <w:ind w:left="1800"/>
        <w:rPr>
          <w:sz w:val="28"/>
          <w:szCs w:val="28"/>
        </w:rPr>
      </w:pPr>
      <w:r>
        <w:rPr>
          <w:b/>
          <w:bCs/>
          <w:sz w:val="28"/>
          <w:szCs w:val="28"/>
        </w:rPr>
        <w:t>Attendees</w:t>
      </w:r>
      <w:r w:rsidR="00F03FAB" w:rsidRPr="00B73576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56E22">
        <w:rPr>
          <w:sz w:val="28"/>
          <w:szCs w:val="28"/>
        </w:rPr>
        <w:t xml:space="preserve">Anthony Crowley, Debbie Stroup, </w:t>
      </w:r>
      <w:r w:rsidR="006173ED">
        <w:rPr>
          <w:sz w:val="28"/>
          <w:szCs w:val="28"/>
        </w:rPr>
        <w:t>Jackson Fedewa, Kyle Ingraham, Jaimie Kesteloot, Mar</w:t>
      </w:r>
      <w:r w:rsidR="003C1439">
        <w:rPr>
          <w:sz w:val="28"/>
          <w:szCs w:val="28"/>
        </w:rPr>
        <w:t>layna Malvich, Tabitha Mullen, Rob Roberts, Ruben Rodriguez, Suzy Alberts</w:t>
      </w:r>
      <w:r w:rsidR="00540A40">
        <w:rPr>
          <w:sz w:val="28"/>
          <w:szCs w:val="28"/>
        </w:rPr>
        <w:t xml:space="preserve">, Victor, Vyte Paquette, Yoshio Chandler, Owen. </w:t>
      </w:r>
    </w:p>
    <w:p w14:paraId="3C8D9EF8" w14:textId="77777777" w:rsidR="00323806" w:rsidRPr="00F03FAB" w:rsidRDefault="00323806" w:rsidP="005A6357">
      <w:pPr>
        <w:pStyle w:val="NoSpacing"/>
        <w:rPr>
          <w:sz w:val="28"/>
          <w:szCs w:val="28"/>
        </w:rPr>
      </w:pPr>
    </w:p>
    <w:p w14:paraId="353C445A" w14:textId="15199F22" w:rsidR="00137DD2" w:rsidRPr="00AA5769" w:rsidRDefault="00AA5769" w:rsidP="00B73576">
      <w:pPr>
        <w:pStyle w:val="NoSpacing"/>
        <w:ind w:left="108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Guests: </w:t>
      </w:r>
    </w:p>
    <w:p w14:paraId="353C445B" w14:textId="4D5747CD" w:rsidR="00207236" w:rsidRDefault="00207236" w:rsidP="005A5F4D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E392E">
        <w:rPr>
          <w:b/>
          <w:sz w:val="28"/>
          <w:szCs w:val="28"/>
        </w:rPr>
        <w:t>Approval of Minutes</w:t>
      </w:r>
      <w:r>
        <w:rPr>
          <w:sz w:val="28"/>
          <w:szCs w:val="28"/>
        </w:rPr>
        <w:t xml:space="preserve"> – </w:t>
      </w:r>
      <w:r w:rsidR="00B972C7">
        <w:rPr>
          <w:sz w:val="28"/>
          <w:szCs w:val="28"/>
        </w:rPr>
        <w:t>Suzy abstained from vote</w:t>
      </w:r>
    </w:p>
    <w:p w14:paraId="353C445E" w14:textId="77777777" w:rsidR="00F86EE6" w:rsidRPr="00BE392E" w:rsidRDefault="00207236" w:rsidP="00F86EE6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BE392E">
        <w:rPr>
          <w:b/>
          <w:sz w:val="28"/>
          <w:szCs w:val="28"/>
        </w:rPr>
        <w:t>Committee Reports</w:t>
      </w:r>
      <w:r w:rsidR="00F86EE6" w:rsidRPr="00BE392E">
        <w:rPr>
          <w:b/>
          <w:sz w:val="28"/>
          <w:szCs w:val="28"/>
        </w:rPr>
        <w:t>-</w:t>
      </w:r>
    </w:p>
    <w:p w14:paraId="353C445F" w14:textId="5C6B15B1" w:rsidR="00F86EE6" w:rsidRDefault="00F86EE6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7716A7">
        <w:rPr>
          <w:b/>
          <w:sz w:val="28"/>
          <w:szCs w:val="28"/>
        </w:rPr>
        <w:t>Awards</w:t>
      </w:r>
      <w:r w:rsidR="00F13E42">
        <w:rPr>
          <w:sz w:val="28"/>
          <w:szCs w:val="28"/>
        </w:rPr>
        <w:t>:</w:t>
      </w:r>
      <w:r w:rsidR="000D0908">
        <w:rPr>
          <w:sz w:val="28"/>
          <w:szCs w:val="28"/>
        </w:rPr>
        <w:t xml:space="preserve"> </w:t>
      </w:r>
    </w:p>
    <w:p w14:paraId="6A7A37C6" w14:textId="34346AEF" w:rsidR="00A338FC" w:rsidRDefault="00A338FC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Benefit </w:t>
      </w:r>
      <w:r w:rsidR="00975438">
        <w:rPr>
          <w:b/>
          <w:sz w:val="28"/>
          <w:szCs w:val="28"/>
        </w:rPr>
        <w:t>Summit</w:t>
      </w:r>
      <w:r w:rsidRPr="00A338F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A624A74" w14:textId="59F72ACA" w:rsidR="00A40FF5" w:rsidRDefault="00E96AD7" w:rsidP="00A56E88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Board Meeting</w:t>
      </w:r>
      <w:r w:rsidRPr="00E96AD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7C10F7A" w14:textId="2D1D69A8" w:rsidR="009E203E" w:rsidRDefault="009E203E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CE Credits</w:t>
      </w:r>
      <w:r w:rsidRPr="009E203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53C4460" w14:textId="029C5938" w:rsidR="00F86EE6" w:rsidRDefault="00F86EE6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7716A7">
        <w:rPr>
          <w:b/>
          <w:sz w:val="28"/>
          <w:szCs w:val="28"/>
        </w:rPr>
        <w:t>Communications</w:t>
      </w:r>
      <w:r w:rsidR="00F13E42">
        <w:rPr>
          <w:sz w:val="28"/>
          <w:szCs w:val="28"/>
        </w:rPr>
        <w:t>:</w:t>
      </w:r>
    </w:p>
    <w:p w14:paraId="3AD2B184" w14:textId="7A316AA9" w:rsidR="00323806" w:rsidRDefault="00323806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Debit Card</w:t>
      </w:r>
      <w:r w:rsidRPr="0032380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C5E86F7" w14:textId="3B29634A" w:rsidR="00091E7B" w:rsidRDefault="00091E7B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DE&amp;I Certification</w:t>
      </w:r>
      <w:r w:rsidRPr="00091E7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53C4461" w14:textId="7606D6D4" w:rsidR="00B556ED" w:rsidRPr="00B556ED" w:rsidRDefault="00B556ED" w:rsidP="00B556ED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35F62">
        <w:rPr>
          <w:b/>
          <w:sz w:val="28"/>
          <w:szCs w:val="28"/>
        </w:rPr>
        <w:t>Expo</w:t>
      </w:r>
      <w:r w:rsidR="00F13E42">
        <w:rPr>
          <w:sz w:val="28"/>
          <w:szCs w:val="28"/>
        </w:rPr>
        <w:t>:</w:t>
      </w:r>
    </w:p>
    <w:p w14:paraId="353C4463" w14:textId="360631B7" w:rsidR="00B177D9" w:rsidRDefault="00B556ED" w:rsidP="00F13E42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7716A7">
        <w:rPr>
          <w:b/>
          <w:sz w:val="28"/>
          <w:szCs w:val="28"/>
        </w:rPr>
        <w:t>Financial</w:t>
      </w:r>
      <w:r w:rsidR="00F13E42">
        <w:rPr>
          <w:b/>
          <w:sz w:val="28"/>
          <w:szCs w:val="28"/>
        </w:rPr>
        <w:t>:</w:t>
      </w:r>
      <w:r w:rsidR="000D0908">
        <w:rPr>
          <w:b/>
          <w:sz w:val="28"/>
          <w:szCs w:val="28"/>
        </w:rPr>
        <w:t xml:space="preserve"> </w:t>
      </w:r>
    </w:p>
    <w:p w14:paraId="37205B3B" w14:textId="4F267B00" w:rsidR="00184BF8" w:rsidRPr="00184BF8" w:rsidRDefault="00DC7BB3" w:rsidP="00184BF8">
      <w:pPr>
        <w:pStyle w:val="NoSpacing"/>
        <w:numPr>
          <w:ilvl w:val="2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Medicare Summit:</w:t>
      </w:r>
      <w:r>
        <w:rPr>
          <w:sz w:val="28"/>
          <w:szCs w:val="28"/>
        </w:rPr>
        <w:t xml:space="preserve"> </w:t>
      </w:r>
      <w:r w:rsidR="00C55D65">
        <w:rPr>
          <w:sz w:val="28"/>
          <w:szCs w:val="28"/>
        </w:rPr>
        <w:t>Date: August 20</w:t>
      </w:r>
      <w:r w:rsidR="00C55D65" w:rsidRPr="00C55D65">
        <w:rPr>
          <w:sz w:val="28"/>
          <w:szCs w:val="28"/>
          <w:vertAlign w:val="superscript"/>
        </w:rPr>
        <w:t>th</w:t>
      </w:r>
      <w:r w:rsidR="00C55D65">
        <w:rPr>
          <w:sz w:val="28"/>
          <w:szCs w:val="28"/>
        </w:rPr>
        <w:t xml:space="preserve"> </w:t>
      </w:r>
      <w:r w:rsidR="005C130C">
        <w:rPr>
          <w:sz w:val="28"/>
          <w:szCs w:val="28"/>
        </w:rPr>
        <w:t xml:space="preserve">(tentative). Geared around Certification training, all day. This will include </w:t>
      </w:r>
      <w:r w:rsidR="008B3FE1">
        <w:rPr>
          <w:sz w:val="28"/>
          <w:szCs w:val="28"/>
        </w:rPr>
        <w:t>breakout</w:t>
      </w:r>
      <w:r w:rsidR="005C130C">
        <w:rPr>
          <w:sz w:val="28"/>
          <w:szCs w:val="28"/>
        </w:rPr>
        <w:t xml:space="preserve"> rooms</w:t>
      </w:r>
      <w:r w:rsidR="00DD6631">
        <w:rPr>
          <w:sz w:val="28"/>
          <w:szCs w:val="28"/>
        </w:rPr>
        <w:t xml:space="preserve">. Location and Time: TBD. State is doing more CE, Education, Programming, etc… </w:t>
      </w:r>
      <w:r w:rsidR="001B2870">
        <w:rPr>
          <w:sz w:val="28"/>
          <w:szCs w:val="28"/>
        </w:rPr>
        <w:t xml:space="preserve">Carriers will have 30 minutes to speak prior to training and breakout sessions. </w:t>
      </w:r>
      <w:r w:rsidR="009C602B">
        <w:rPr>
          <w:sz w:val="28"/>
          <w:szCs w:val="28"/>
        </w:rPr>
        <w:t xml:space="preserve">Carriers </w:t>
      </w:r>
      <w:r w:rsidR="0040606A">
        <w:rPr>
          <w:sz w:val="28"/>
          <w:szCs w:val="28"/>
        </w:rPr>
        <w:t>can sponsor</w:t>
      </w:r>
      <w:r w:rsidR="008B3FE1">
        <w:rPr>
          <w:sz w:val="28"/>
          <w:szCs w:val="28"/>
        </w:rPr>
        <w:t>,</w:t>
      </w:r>
      <w:r w:rsidR="0040606A">
        <w:rPr>
          <w:sz w:val="28"/>
          <w:szCs w:val="28"/>
        </w:rPr>
        <w:t xml:space="preserve"> </w:t>
      </w:r>
      <w:r w:rsidR="006A1D2C">
        <w:rPr>
          <w:sz w:val="28"/>
          <w:szCs w:val="28"/>
        </w:rPr>
        <w:t xml:space="preserve">which will include a </w:t>
      </w:r>
      <w:r w:rsidR="008B3FE1">
        <w:rPr>
          <w:sz w:val="28"/>
          <w:szCs w:val="28"/>
        </w:rPr>
        <w:t>tabletop</w:t>
      </w:r>
      <w:r w:rsidR="006A1D2C">
        <w:rPr>
          <w:sz w:val="28"/>
          <w:szCs w:val="28"/>
        </w:rPr>
        <w:t xml:space="preserve"> and 30 minute presentation (more to come).</w:t>
      </w:r>
      <w:r w:rsidR="00CD405F">
        <w:rPr>
          <w:sz w:val="28"/>
          <w:szCs w:val="28"/>
        </w:rPr>
        <w:t xml:space="preserve"> Potentially an opportunity to sponsor breakout rooms</w:t>
      </w:r>
      <w:r w:rsidR="00D7349E">
        <w:rPr>
          <w:sz w:val="28"/>
          <w:szCs w:val="28"/>
        </w:rPr>
        <w:t xml:space="preserve">. </w:t>
      </w:r>
      <w:r w:rsidR="00CD405F">
        <w:rPr>
          <w:sz w:val="28"/>
          <w:szCs w:val="28"/>
        </w:rPr>
        <w:t xml:space="preserve">In person training is favored </w:t>
      </w:r>
      <w:r w:rsidR="008B3FE1">
        <w:rPr>
          <w:sz w:val="28"/>
          <w:szCs w:val="28"/>
        </w:rPr>
        <w:t>over</w:t>
      </w:r>
      <w:r w:rsidR="00CD405F">
        <w:rPr>
          <w:sz w:val="28"/>
          <w:szCs w:val="28"/>
        </w:rPr>
        <w:t xml:space="preserve"> virtual</w:t>
      </w:r>
      <w:r w:rsidR="00355820">
        <w:rPr>
          <w:sz w:val="28"/>
          <w:szCs w:val="28"/>
        </w:rPr>
        <w:t xml:space="preserve"> due in person adding more value.</w:t>
      </w:r>
    </w:p>
    <w:p w14:paraId="353C446A" w14:textId="1FB4A2F7" w:rsidR="00DC7BB3" w:rsidRPr="00535F62" w:rsidRDefault="00DC7BB3" w:rsidP="00DC7BB3">
      <w:pPr>
        <w:pStyle w:val="NoSpacing"/>
        <w:numPr>
          <w:ilvl w:val="2"/>
          <w:numId w:val="1"/>
        </w:numPr>
        <w:rPr>
          <w:sz w:val="28"/>
          <w:szCs w:val="28"/>
        </w:rPr>
      </w:pPr>
      <w:r w:rsidRPr="00535F62">
        <w:rPr>
          <w:b/>
          <w:sz w:val="28"/>
          <w:szCs w:val="28"/>
        </w:rPr>
        <w:t>National Conference:</w:t>
      </w:r>
      <w:r w:rsidR="007A34BE">
        <w:rPr>
          <w:sz w:val="28"/>
          <w:szCs w:val="28"/>
        </w:rPr>
        <w:t xml:space="preserve"> </w:t>
      </w:r>
    </w:p>
    <w:p w14:paraId="2391DC11" w14:textId="54D5C915" w:rsidR="008F4C98" w:rsidRDefault="008F4C98" w:rsidP="000B1874">
      <w:pPr>
        <w:pStyle w:val="NoSpacing"/>
        <w:numPr>
          <w:ilvl w:val="1"/>
          <w:numId w:val="1"/>
        </w:numPr>
        <w:rPr>
          <w:bCs/>
          <w:sz w:val="28"/>
          <w:szCs w:val="28"/>
        </w:rPr>
      </w:pPr>
      <w:r w:rsidRPr="008F4C98">
        <w:rPr>
          <w:b/>
          <w:sz w:val="28"/>
          <w:szCs w:val="28"/>
        </w:rPr>
        <w:t>HoopSuite</w:t>
      </w:r>
      <w:r>
        <w:rPr>
          <w:bCs/>
          <w:sz w:val="28"/>
          <w:szCs w:val="28"/>
        </w:rPr>
        <w:t xml:space="preserve">: </w:t>
      </w:r>
    </w:p>
    <w:p w14:paraId="782011E8" w14:textId="289015DA" w:rsidR="005B6286" w:rsidRPr="008F4C98" w:rsidRDefault="005B6286" w:rsidP="000B1874">
      <w:pPr>
        <w:pStyle w:val="NoSpacing"/>
        <w:numPr>
          <w:ilvl w:val="1"/>
          <w:numId w:val="1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>Host</w:t>
      </w:r>
      <w:r w:rsidRPr="005B6286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14:paraId="676E9146" w14:textId="38F17E95" w:rsidR="009D355A" w:rsidRPr="009D355A" w:rsidRDefault="00B556ED" w:rsidP="000B1874">
      <w:pPr>
        <w:pStyle w:val="NoSpacing"/>
        <w:numPr>
          <w:ilvl w:val="1"/>
          <w:numId w:val="1"/>
        </w:numPr>
        <w:rPr>
          <w:bCs/>
          <w:sz w:val="28"/>
          <w:szCs w:val="28"/>
        </w:rPr>
      </w:pPr>
      <w:r w:rsidRPr="00535F62">
        <w:rPr>
          <w:b/>
          <w:sz w:val="28"/>
          <w:szCs w:val="28"/>
        </w:rPr>
        <w:t>HUPAC</w:t>
      </w:r>
      <w:r w:rsidR="000D0908">
        <w:rPr>
          <w:b/>
          <w:sz w:val="28"/>
          <w:szCs w:val="28"/>
        </w:rPr>
        <w:t>:</w:t>
      </w:r>
      <w:r w:rsidR="009D355A">
        <w:rPr>
          <w:b/>
          <w:sz w:val="28"/>
          <w:szCs w:val="28"/>
        </w:rPr>
        <w:t xml:space="preserve"> </w:t>
      </w:r>
    </w:p>
    <w:p w14:paraId="5F45CE29" w14:textId="608AE18A" w:rsidR="009D355A" w:rsidRPr="00C62232" w:rsidRDefault="00B556ED" w:rsidP="000B1874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35F62">
        <w:rPr>
          <w:b/>
          <w:sz w:val="28"/>
          <w:szCs w:val="28"/>
        </w:rPr>
        <w:t>Media Relations</w:t>
      </w:r>
      <w:r w:rsidR="000D0908">
        <w:rPr>
          <w:b/>
          <w:sz w:val="28"/>
          <w:szCs w:val="28"/>
        </w:rPr>
        <w:t>:</w:t>
      </w:r>
      <w:r w:rsidR="009D355A">
        <w:rPr>
          <w:b/>
          <w:sz w:val="28"/>
          <w:szCs w:val="28"/>
        </w:rPr>
        <w:t xml:space="preserve"> </w:t>
      </w:r>
    </w:p>
    <w:p w14:paraId="45648C46" w14:textId="3AA32343" w:rsidR="00C62232" w:rsidRPr="009D355A" w:rsidRDefault="00C62232" w:rsidP="000B1874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Medicare Summit: </w:t>
      </w:r>
    </w:p>
    <w:p w14:paraId="7DFB7F0D" w14:textId="18666340" w:rsidR="009D355A" w:rsidRDefault="00B556ED" w:rsidP="000B1874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0D0908">
        <w:rPr>
          <w:b/>
          <w:sz w:val="28"/>
          <w:szCs w:val="28"/>
        </w:rPr>
        <w:t>Membership Retention</w:t>
      </w:r>
      <w:r w:rsidR="000D0908">
        <w:rPr>
          <w:sz w:val="28"/>
          <w:szCs w:val="28"/>
        </w:rPr>
        <w:t>:</w:t>
      </w:r>
      <w:r w:rsidR="005E0B31">
        <w:rPr>
          <w:sz w:val="28"/>
          <w:szCs w:val="28"/>
        </w:rPr>
        <w:t xml:space="preserve"> </w:t>
      </w:r>
      <w:r w:rsidR="00FB5289">
        <w:rPr>
          <w:sz w:val="28"/>
          <w:szCs w:val="28"/>
        </w:rPr>
        <w:t xml:space="preserve">Ruben is sending out communication around expired membership for November and December. If you know someone, please </w:t>
      </w:r>
      <w:r w:rsidR="00C27B74">
        <w:rPr>
          <w:sz w:val="28"/>
          <w:szCs w:val="28"/>
        </w:rPr>
        <w:t>r</w:t>
      </w:r>
      <w:r w:rsidR="00FB5289">
        <w:rPr>
          <w:sz w:val="28"/>
          <w:szCs w:val="28"/>
        </w:rPr>
        <w:t xml:space="preserve">each out to them to renew. </w:t>
      </w:r>
      <w:r w:rsidR="00C27B74">
        <w:rPr>
          <w:sz w:val="28"/>
          <w:szCs w:val="28"/>
        </w:rPr>
        <w:t>Everyone needs to be able to speak on the value add for being a NABIP member.</w:t>
      </w:r>
    </w:p>
    <w:p w14:paraId="536C1F8F" w14:textId="0CAF4998" w:rsidR="009D355A" w:rsidRPr="009D355A" w:rsidRDefault="00A11FB1" w:rsidP="000B1874">
      <w:pPr>
        <w:pStyle w:val="NoSpacing"/>
        <w:numPr>
          <w:ilvl w:val="1"/>
          <w:numId w:val="1"/>
        </w:numPr>
        <w:rPr>
          <w:bCs/>
          <w:sz w:val="28"/>
          <w:szCs w:val="28"/>
        </w:rPr>
      </w:pPr>
      <w:r w:rsidRPr="00535F62">
        <w:rPr>
          <w:b/>
          <w:sz w:val="28"/>
          <w:szCs w:val="28"/>
        </w:rPr>
        <w:t>Programs</w:t>
      </w:r>
      <w:r w:rsidR="000D0908">
        <w:rPr>
          <w:b/>
          <w:sz w:val="28"/>
          <w:szCs w:val="28"/>
        </w:rPr>
        <w:t>:</w:t>
      </w:r>
      <w:r w:rsidR="00312331">
        <w:rPr>
          <w:b/>
          <w:sz w:val="28"/>
          <w:szCs w:val="28"/>
        </w:rPr>
        <w:t xml:space="preserve"> </w:t>
      </w:r>
    </w:p>
    <w:p w14:paraId="353C4477" w14:textId="7C68EEC1" w:rsidR="00F86EE6" w:rsidRDefault="00F86EE6" w:rsidP="00F86EE6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35F62">
        <w:rPr>
          <w:b/>
          <w:sz w:val="28"/>
          <w:szCs w:val="28"/>
        </w:rPr>
        <w:t>Professional Development</w:t>
      </w:r>
      <w:r w:rsidR="00C37CBC">
        <w:rPr>
          <w:b/>
          <w:sz w:val="28"/>
          <w:szCs w:val="28"/>
        </w:rPr>
        <w:t>:</w:t>
      </w:r>
      <w:r w:rsidR="00166C9C" w:rsidRPr="00535F62">
        <w:rPr>
          <w:sz w:val="28"/>
          <w:szCs w:val="28"/>
        </w:rPr>
        <w:t xml:space="preserve"> </w:t>
      </w:r>
    </w:p>
    <w:p w14:paraId="353C4478" w14:textId="1F8B3F5C" w:rsidR="00B556ED" w:rsidRPr="002A2BFC" w:rsidRDefault="00B556ED" w:rsidP="00B556ED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535F62">
        <w:rPr>
          <w:b/>
          <w:sz w:val="28"/>
          <w:szCs w:val="28"/>
        </w:rPr>
        <w:t>Public-Community Service</w:t>
      </w:r>
      <w:r w:rsidR="00C37CBC">
        <w:rPr>
          <w:b/>
          <w:sz w:val="28"/>
          <w:szCs w:val="28"/>
        </w:rPr>
        <w:t>:</w:t>
      </w:r>
      <w:r w:rsidR="001839A5">
        <w:rPr>
          <w:b/>
          <w:sz w:val="28"/>
          <w:szCs w:val="28"/>
        </w:rPr>
        <w:t xml:space="preserve"> </w:t>
      </w:r>
    </w:p>
    <w:p w14:paraId="68E9FF41" w14:textId="76A020B1" w:rsidR="00717852" w:rsidRPr="00B73576" w:rsidRDefault="00091E7B" w:rsidP="00FA19DF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State Meeting:</w:t>
      </w:r>
      <w:r>
        <w:rPr>
          <w:sz w:val="28"/>
          <w:szCs w:val="28"/>
        </w:rPr>
        <w:t xml:space="preserve"> </w:t>
      </w:r>
    </w:p>
    <w:p w14:paraId="353C447F" w14:textId="416A734B" w:rsidR="00137DD2" w:rsidRDefault="007848EF" w:rsidP="00F86EE6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7848EF">
        <w:rPr>
          <w:b/>
          <w:sz w:val="28"/>
          <w:szCs w:val="28"/>
        </w:rPr>
        <w:t>Monthly Membership Meetings</w:t>
      </w:r>
    </w:p>
    <w:p w14:paraId="0C12F5E4" w14:textId="7852AD46" w:rsidR="00961336" w:rsidRDefault="00961336" w:rsidP="0096133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January: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  <w:u w:val="single"/>
        </w:rPr>
        <w:t>“Ask AI</w:t>
      </w:r>
      <w:r>
        <w:rPr>
          <w:rFonts w:cstheme="minorHAnsi"/>
          <w:sz w:val="28"/>
          <w:szCs w:val="28"/>
        </w:rPr>
        <w:t xml:space="preserve"> “ , (How AI can affect &amp; help our industry) Jan 17</w:t>
      </w:r>
      <w:r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>, Detroit Marriot - Livonia, 11:30 am – 1:00 pm (includes lunch)</w:t>
      </w:r>
      <w:r w:rsidR="005851A0">
        <w:rPr>
          <w:rFonts w:cstheme="minorHAnsi"/>
          <w:sz w:val="28"/>
          <w:szCs w:val="28"/>
        </w:rPr>
        <w:t>. Need to proactively send out flyers.</w:t>
      </w:r>
    </w:p>
    <w:p w14:paraId="754A5406" w14:textId="7F3A5CAF" w:rsidR="005E6EE0" w:rsidRDefault="00E50C11" w:rsidP="0096133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E50C11">
        <w:rPr>
          <w:rFonts w:cstheme="minorHAnsi"/>
          <w:b/>
          <w:bCs/>
          <w:sz w:val="28"/>
          <w:szCs w:val="28"/>
        </w:rPr>
        <w:t>January:</w:t>
      </w:r>
      <w:r w:rsidRPr="00E50C11">
        <w:rPr>
          <w:rFonts w:cstheme="minorHAnsi"/>
          <w:sz w:val="28"/>
          <w:szCs w:val="28"/>
        </w:rPr>
        <w:t xml:space="preserve"> </w:t>
      </w:r>
      <w:r w:rsidR="009A4319" w:rsidRPr="00E50C11">
        <w:rPr>
          <w:rFonts w:cstheme="minorHAnsi"/>
          <w:sz w:val="28"/>
          <w:szCs w:val="28"/>
          <w:u w:val="single"/>
        </w:rPr>
        <w:t>2</w:t>
      </w:r>
      <w:r w:rsidR="009A4319" w:rsidRPr="00E50C11">
        <w:rPr>
          <w:rFonts w:cstheme="minorHAnsi"/>
          <w:sz w:val="28"/>
          <w:szCs w:val="28"/>
          <w:u w:val="single"/>
          <w:vertAlign w:val="superscript"/>
        </w:rPr>
        <w:t>nd</w:t>
      </w:r>
      <w:r w:rsidR="009A4319" w:rsidRPr="00E50C11">
        <w:rPr>
          <w:rFonts w:cstheme="minorHAnsi"/>
          <w:sz w:val="28"/>
          <w:szCs w:val="28"/>
          <w:u w:val="single"/>
        </w:rPr>
        <w:t xml:space="preserve"> January meeting</w:t>
      </w:r>
      <w:r w:rsidR="00B973F5" w:rsidRPr="00B973F5">
        <w:rPr>
          <w:rFonts w:cstheme="minorHAnsi"/>
          <w:sz w:val="28"/>
          <w:szCs w:val="28"/>
        </w:rPr>
        <w:t xml:space="preserve"> instead of February meeting. Invites will be sent out.</w:t>
      </w:r>
    </w:p>
    <w:p w14:paraId="6A873626" w14:textId="658CA6B7" w:rsidR="00874B31" w:rsidRDefault="00874B31" w:rsidP="00874B3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February: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  <w:u w:val="single"/>
        </w:rPr>
        <w:t>“Insurance from a Global Perspective”</w:t>
      </w:r>
      <w:r>
        <w:rPr>
          <w:rFonts w:cstheme="minorHAnsi"/>
          <w:sz w:val="28"/>
          <w:szCs w:val="28"/>
        </w:rPr>
        <w:t xml:space="preserve"> (2 topics: travel insurance &amp; social determinants of health) Feb 14</w:t>
      </w:r>
      <w:r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>, Brunch in Detroit (location/time TBD)</w:t>
      </w:r>
      <w:r>
        <w:rPr>
          <w:rFonts w:cstheme="minorHAnsi"/>
          <w:sz w:val="28"/>
          <w:szCs w:val="28"/>
        </w:rPr>
        <w:t>. Dedicated will have a PCP speaking around social determinants of health.</w:t>
      </w:r>
      <w:r w:rsidR="00E50C11">
        <w:rPr>
          <w:rFonts w:cstheme="minorHAnsi"/>
          <w:sz w:val="28"/>
          <w:szCs w:val="28"/>
        </w:rPr>
        <w:t xml:space="preserve"> </w:t>
      </w:r>
      <w:r w:rsidR="00B36DE2">
        <w:rPr>
          <w:rFonts w:cstheme="minorHAnsi"/>
          <w:sz w:val="28"/>
          <w:szCs w:val="28"/>
        </w:rPr>
        <w:t xml:space="preserve">Suzy and Rob will reach out to a representative for GEO </w:t>
      </w:r>
      <w:r w:rsidR="00C0031E">
        <w:rPr>
          <w:rFonts w:cstheme="minorHAnsi"/>
          <w:sz w:val="28"/>
          <w:szCs w:val="28"/>
        </w:rPr>
        <w:t>blue for travel insurance to speak for the event. Marlayna has a client story to share that ties in with GEO blue. Theme: Valentines day theme.</w:t>
      </w:r>
    </w:p>
    <w:p w14:paraId="2896EB77" w14:textId="3444E462" w:rsidR="003A4E4C" w:rsidRDefault="003A4E4C" w:rsidP="003A4E4C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March</w:t>
      </w:r>
      <w:r>
        <w:rPr>
          <w:rFonts w:cstheme="minorHAnsi"/>
          <w:sz w:val="28"/>
          <w:szCs w:val="28"/>
        </w:rPr>
        <w:t>: “</w:t>
      </w:r>
      <w:r>
        <w:rPr>
          <w:rFonts w:cstheme="minorHAnsi"/>
          <w:i/>
          <w:iCs/>
          <w:sz w:val="28"/>
          <w:szCs w:val="28"/>
          <w:u w:val="single"/>
        </w:rPr>
        <w:t>Ancillary Panel”</w:t>
      </w:r>
      <w:r>
        <w:rPr>
          <w:rFonts w:cstheme="minorHAnsi"/>
          <w:sz w:val="28"/>
          <w:szCs w:val="28"/>
        </w:rPr>
        <w:t xml:space="preserve"> (2 topics: Ancillary &amp; TPA) March 20</w:t>
      </w:r>
      <w:r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>, Rochester, 11:30AM – 1:00PM  (includes Lunch)</w:t>
      </w:r>
      <w:r w:rsidR="004D69F3">
        <w:rPr>
          <w:rFonts w:cstheme="minorHAnsi"/>
          <w:sz w:val="28"/>
          <w:szCs w:val="28"/>
        </w:rPr>
        <w:t>. Yosh and Tabitha are finalizing details this week. Need experts to speak (first come first serve)</w:t>
      </w:r>
      <w:r w:rsidR="00C57445">
        <w:rPr>
          <w:rFonts w:cstheme="minorHAnsi"/>
          <w:sz w:val="28"/>
          <w:szCs w:val="28"/>
        </w:rPr>
        <w:t xml:space="preserve">. Rob has individuals lined up to speak already. Opportunity around spending “x” to be on panel and receiving a </w:t>
      </w:r>
      <w:r w:rsidR="00401AD8">
        <w:rPr>
          <w:rFonts w:cstheme="minorHAnsi"/>
          <w:sz w:val="28"/>
          <w:szCs w:val="28"/>
        </w:rPr>
        <w:t xml:space="preserve">tabletop. Will still allow individuals to speak on panel, they will not receive additional perks. </w:t>
      </w:r>
      <w:r w:rsidR="00B83BC0">
        <w:rPr>
          <w:rFonts w:cstheme="minorHAnsi"/>
          <w:sz w:val="28"/>
          <w:szCs w:val="28"/>
        </w:rPr>
        <w:t>Add ICHRA-GSEHRA.</w:t>
      </w:r>
    </w:p>
    <w:p w14:paraId="1B05D945" w14:textId="4BC1C51F" w:rsidR="00961336" w:rsidRPr="00E253BD" w:rsidRDefault="00290976" w:rsidP="00E253B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April</w:t>
      </w:r>
      <w:r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  <w:u w:val="single"/>
        </w:rPr>
        <w:t>“</w:t>
      </w:r>
      <w:r>
        <w:rPr>
          <w:rFonts w:cstheme="minorHAnsi"/>
          <w:i/>
          <w:iCs/>
          <w:sz w:val="28"/>
          <w:szCs w:val="28"/>
          <w:u w:val="single"/>
        </w:rPr>
        <w:t>Executive Carrier Panel”</w:t>
      </w:r>
      <w:r>
        <w:rPr>
          <w:rFonts w:cstheme="minorHAnsi"/>
          <w:sz w:val="28"/>
          <w:szCs w:val="28"/>
        </w:rPr>
        <w:t xml:space="preserve"> (1 C-Suite/Executive from each carrier are invited), April 17</w:t>
      </w:r>
      <w:r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, </w:t>
      </w:r>
      <w:r w:rsidRPr="006F58CB">
        <w:rPr>
          <w:rFonts w:cstheme="minorHAnsi"/>
          <w:sz w:val="28"/>
          <w:szCs w:val="28"/>
          <w:u w:val="single"/>
        </w:rPr>
        <w:t>Southfield Westin</w:t>
      </w:r>
      <w:r w:rsidRPr="006F58CB">
        <w:rPr>
          <w:rFonts w:cstheme="minorHAnsi"/>
          <w:sz w:val="28"/>
          <w:szCs w:val="28"/>
          <w:u w:val="single"/>
        </w:rPr>
        <w:t xml:space="preserve"> </w:t>
      </w:r>
      <w:r w:rsidRPr="006F58CB">
        <w:rPr>
          <w:rFonts w:cstheme="minorHAnsi"/>
          <w:sz w:val="28"/>
          <w:szCs w:val="28"/>
          <w:u w:val="single"/>
        </w:rPr>
        <w:t>11:00AM – 12:30PM</w:t>
      </w:r>
      <w:r w:rsidR="006F58CB" w:rsidRPr="006F58CB">
        <w:rPr>
          <w:rFonts w:cstheme="minorHAnsi"/>
          <w:sz w:val="28"/>
          <w:szCs w:val="28"/>
          <w:u w:val="single"/>
        </w:rPr>
        <w:t xml:space="preserve"> </w:t>
      </w:r>
      <w:r w:rsidR="006F58CB" w:rsidRPr="006F58CB">
        <w:rPr>
          <w:rFonts w:cstheme="minorHAnsi"/>
          <w:sz w:val="28"/>
          <w:szCs w:val="28"/>
          <w:u w:val="single"/>
        </w:rPr>
        <w:t>(</w:t>
      </w:r>
      <w:r w:rsidR="006F58CB">
        <w:rPr>
          <w:rFonts w:cstheme="minorHAnsi"/>
          <w:sz w:val="28"/>
          <w:szCs w:val="28"/>
          <w:u w:val="single"/>
        </w:rPr>
        <w:t xml:space="preserve">this is the </w:t>
      </w:r>
      <w:r w:rsidR="006F58CB">
        <w:rPr>
          <w:rFonts w:cstheme="minorHAnsi"/>
          <w:sz w:val="28"/>
          <w:szCs w:val="28"/>
          <w:u w:val="single"/>
        </w:rPr>
        <w:t>new location &amp; time</w:t>
      </w:r>
      <w:r w:rsidR="006F58CB">
        <w:rPr>
          <w:rFonts w:cstheme="minorHAnsi"/>
          <w:sz w:val="28"/>
          <w:szCs w:val="28"/>
          <w:u w:val="single"/>
        </w:rPr>
        <w:t>.</w:t>
      </w:r>
      <w:r w:rsidR="006F58CB" w:rsidRPr="006F58CB">
        <w:rPr>
          <w:rFonts w:cstheme="minorHAnsi"/>
          <w:sz w:val="28"/>
          <w:szCs w:val="28"/>
        </w:rPr>
        <w:t xml:space="preserve"> </w:t>
      </w:r>
      <w:r w:rsidR="006F58CB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>ncludes Lunch)</w:t>
      </w:r>
      <w:r>
        <w:rPr>
          <w:rFonts w:cstheme="minorHAnsi"/>
          <w:sz w:val="28"/>
          <w:szCs w:val="28"/>
        </w:rPr>
        <w:t>.</w:t>
      </w:r>
      <w:r w:rsidR="006C3834">
        <w:rPr>
          <w:rFonts w:cstheme="minorHAnsi"/>
          <w:sz w:val="28"/>
          <w:szCs w:val="28"/>
        </w:rPr>
        <w:t xml:space="preserve"> Molina and UHC all set. GAPS are Aetna (Victor), and BCBS.</w:t>
      </w:r>
    </w:p>
    <w:p w14:paraId="353C4489" w14:textId="2BE74315" w:rsidR="00137DD2" w:rsidRPr="00717852" w:rsidRDefault="00207236" w:rsidP="00950CD7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BE392E">
        <w:rPr>
          <w:b/>
          <w:sz w:val="28"/>
          <w:szCs w:val="28"/>
        </w:rPr>
        <w:t>Officer Reports</w:t>
      </w:r>
      <w:r w:rsidR="00426982" w:rsidRPr="00717852">
        <w:rPr>
          <w:sz w:val="28"/>
          <w:szCs w:val="28"/>
        </w:rPr>
        <w:t xml:space="preserve"> </w:t>
      </w:r>
    </w:p>
    <w:p w14:paraId="353C448A" w14:textId="77777777" w:rsidR="00137DD2" w:rsidRDefault="00A2061E" w:rsidP="00137DD2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2123A9">
        <w:rPr>
          <w:b/>
          <w:sz w:val="28"/>
          <w:szCs w:val="28"/>
        </w:rPr>
        <w:t>New Business</w:t>
      </w:r>
    </w:p>
    <w:p w14:paraId="0C05FC33" w14:textId="3691A6C7" w:rsidR="00E253BD" w:rsidRPr="007E2C70" w:rsidRDefault="00E253BD" w:rsidP="00137DD2">
      <w:pPr>
        <w:pStyle w:val="NoSpacing"/>
        <w:numPr>
          <w:ilvl w:val="0"/>
          <w:numId w:val="1"/>
        </w:num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Notes: </w:t>
      </w:r>
      <w:r w:rsidR="00AF2159" w:rsidRPr="007E2C70">
        <w:rPr>
          <w:bCs/>
          <w:sz w:val="28"/>
          <w:szCs w:val="28"/>
        </w:rPr>
        <w:t>Kyle- wanting calendar place holder</w:t>
      </w:r>
      <w:r w:rsidR="007E2C70" w:rsidRPr="007E2C70">
        <w:rPr>
          <w:bCs/>
          <w:sz w:val="28"/>
          <w:szCs w:val="28"/>
        </w:rPr>
        <w:t xml:space="preserve"> for meetings/events to be sent out.</w:t>
      </w:r>
    </w:p>
    <w:p w14:paraId="2D0D3BC9" w14:textId="77777777" w:rsidR="004E595A" w:rsidRDefault="004E595A" w:rsidP="009C414C">
      <w:pPr>
        <w:pStyle w:val="NoSpacing"/>
        <w:rPr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502A2" w:rsidRPr="00F502A2" w14:paraId="05964C0D" w14:textId="77777777" w:rsidTr="00F502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09348" w14:textId="77777777" w:rsidR="00F502A2" w:rsidRPr="00F502A2" w:rsidRDefault="00F502A2" w:rsidP="00F5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4E2EB0" w14:textId="4A8618B1" w:rsidR="00F502A2" w:rsidRDefault="00F502A2" w:rsidP="009C414C">
      <w:pPr>
        <w:pStyle w:val="NoSpacing"/>
        <w:rPr>
          <w:b/>
          <w:sz w:val="28"/>
          <w:szCs w:val="28"/>
        </w:rPr>
      </w:pPr>
    </w:p>
    <w:p w14:paraId="353C4490" w14:textId="7CCF77B1" w:rsidR="00207236" w:rsidRDefault="00A2061E" w:rsidP="007716A7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7716A7">
        <w:rPr>
          <w:b/>
          <w:sz w:val="28"/>
          <w:szCs w:val="28"/>
        </w:rPr>
        <w:t>Adjour</w:t>
      </w:r>
      <w:r w:rsidR="00DA1505" w:rsidRPr="007716A7">
        <w:rPr>
          <w:b/>
          <w:sz w:val="28"/>
          <w:szCs w:val="28"/>
        </w:rPr>
        <w:t xml:space="preserve">nment:  </w:t>
      </w:r>
      <w:r w:rsidR="00532191" w:rsidRPr="00532191">
        <w:rPr>
          <w:bCs/>
          <w:sz w:val="28"/>
          <w:szCs w:val="28"/>
        </w:rPr>
        <w:t>11:11am</w:t>
      </w:r>
    </w:p>
    <w:p w14:paraId="2DD9ED05" w14:textId="77777777" w:rsidR="00606036" w:rsidRPr="007716A7" w:rsidRDefault="00606036" w:rsidP="00606036">
      <w:pPr>
        <w:pStyle w:val="NoSpacing"/>
        <w:rPr>
          <w:b/>
          <w:sz w:val="28"/>
          <w:szCs w:val="28"/>
        </w:rPr>
      </w:pPr>
    </w:p>
    <w:p w14:paraId="353C4491" w14:textId="12FAA263" w:rsidR="00F86EE6" w:rsidRPr="00A2061E" w:rsidRDefault="00F86EE6" w:rsidP="00EE7E5B">
      <w:pPr>
        <w:pStyle w:val="NoSpacing"/>
        <w:numPr>
          <w:ilvl w:val="1"/>
          <w:numId w:val="1"/>
        </w:numPr>
        <w:rPr>
          <w:sz w:val="28"/>
          <w:szCs w:val="28"/>
        </w:rPr>
      </w:pPr>
    </w:p>
    <w:sectPr w:rsidR="00F86EE6" w:rsidRPr="00A2061E" w:rsidSect="00207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44E7"/>
    <w:multiLevelType w:val="hybridMultilevel"/>
    <w:tmpl w:val="08063FEE"/>
    <w:lvl w:ilvl="0" w:tplc="DBACDC5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1034BC"/>
    <w:multiLevelType w:val="hybridMultilevel"/>
    <w:tmpl w:val="9C7857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9536070"/>
    <w:multiLevelType w:val="hybridMultilevel"/>
    <w:tmpl w:val="CBDC5E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AA05C6B"/>
    <w:multiLevelType w:val="hybridMultilevel"/>
    <w:tmpl w:val="9BEE8B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2DD63A8"/>
    <w:multiLevelType w:val="hybridMultilevel"/>
    <w:tmpl w:val="C0F89C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51205942">
    <w:abstractNumId w:val="0"/>
  </w:num>
  <w:num w:numId="2" w16cid:durableId="1762724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9489354">
    <w:abstractNumId w:val="4"/>
  </w:num>
  <w:num w:numId="4" w16cid:durableId="1391271806">
    <w:abstractNumId w:val="3"/>
  </w:num>
  <w:num w:numId="5" w16cid:durableId="308294419">
    <w:abstractNumId w:val="1"/>
  </w:num>
  <w:num w:numId="6" w16cid:durableId="571283105">
    <w:abstractNumId w:val="2"/>
  </w:num>
  <w:num w:numId="7" w16cid:durableId="17389385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81059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68"/>
    <w:rsid w:val="00003ECE"/>
    <w:rsid w:val="00011E9D"/>
    <w:rsid w:val="000125FE"/>
    <w:rsid w:val="000132E2"/>
    <w:rsid w:val="000148D6"/>
    <w:rsid w:val="000178EF"/>
    <w:rsid w:val="00020A7F"/>
    <w:rsid w:val="000247F1"/>
    <w:rsid w:val="00026DE5"/>
    <w:rsid w:val="0002737C"/>
    <w:rsid w:val="00031B8E"/>
    <w:rsid w:val="00033B89"/>
    <w:rsid w:val="00043AB6"/>
    <w:rsid w:val="0004477D"/>
    <w:rsid w:val="00045BD3"/>
    <w:rsid w:val="00061027"/>
    <w:rsid w:val="00063125"/>
    <w:rsid w:val="000645D3"/>
    <w:rsid w:val="000665F7"/>
    <w:rsid w:val="00066BAD"/>
    <w:rsid w:val="00067857"/>
    <w:rsid w:val="00091E7B"/>
    <w:rsid w:val="000948FD"/>
    <w:rsid w:val="000A5C81"/>
    <w:rsid w:val="000B1874"/>
    <w:rsid w:val="000B5731"/>
    <w:rsid w:val="000C18F0"/>
    <w:rsid w:val="000D0908"/>
    <w:rsid w:val="000E4595"/>
    <w:rsid w:val="000E68EA"/>
    <w:rsid w:val="000F0D8C"/>
    <w:rsid w:val="000F39CF"/>
    <w:rsid w:val="000F704A"/>
    <w:rsid w:val="00101A7A"/>
    <w:rsid w:val="00110AD1"/>
    <w:rsid w:val="001121C4"/>
    <w:rsid w:val="00127D04"/>
    <w:rsid w:val="0013635E"/>
    <w:rsid w:val="00137DD2"/>
    <w:rsid w:val="001419F2"/>
    <w:rsid w:val="001430A0"/>
    <w:rsid w:val="00143AB4"/>
    <w:rsid w:val="00146C48"/>
    <w:rsid w:val="00166C9C"/>
    <w:rsid w:val="00171856"/>
    <w:rsid w:val="00173618"/>
    <w:rsid w:val="001761B0"/>
    <w:rsid w:val="0017690D"/>
    <w:rsid w:val="00182433"/>
    <w:rsid w:val="001839A5"/>
    <w:rsid w:val="00184BF8"/>
    <w:rsid w:val="00185C80"/>
    <w:rsid w:val="00186400"/>
    <w:rsid w:val="00190B71"/>
    <w:rsid w:val="00191EB8"/>
    <w:rsid w:val="001A4680"/>
    <w:rsid w:val="001A719D"/>
    <w:rsid w:val="001B2870"/>
    <w:rsid w:val="001B3883"/>
    <w:rsid w:val="001B4CE2"/>
    <w:rsid w:val="001D56CB"/>
    <w:rsid w:val="001E24B3"/>
    <w:rsid w:val="00200EDA"/>
    <w:rsid w:val="00201496"/>
    <w:rsid w:val="0020721A"/>
    <w:rsid w:val="00207236"/>
    <w:rsid w:val="002123A9"/>
    <w:rsid w:val="002311BD"/>
    <w:rsid w:val="0023415E"/>
    <w:rsid w:val="0023440F"/>
    <w:rsid w:val="00243A0E"/>
    <w:rsid w:val="00245277"/>
    <w:rsid w:val="00245B09"/>
    <w:rsid w:val="00254A83"/>
    <w:rsid w:val="00257768"/>
    <w:rsid w:val="0026645A"/>
    <w:rsid w:val="00273070"/>
    <w:rsid w:val="00275D66"/>
    <w:rsid w:val="00286219"/>
    <w:rsid w:val="00290976"/>
    <w:rsid w:val="002966DB"/>
    <w:rsid w:val="002A2BFC"/>
    <w:rsid w:val="002A40D3"/>
    <w:rsid w:val="002C31C9"/>
    <w:rsid w:val="002C345A"/>
    <w:rsid w:val="002C3698"/>
    <w:rsid w:val="002C6A35"/>
    <w:rsid w:val="002E2701"/>
    <w:rsid w:val="002E7D89"/>
    <w:rsid w:val="002F156F"/>
    <w:rsid w:val="002F4F44"/>
    <w:rsid w:val="003012D0"/>
    <w:rsid w:val="003024D3"/>
    <w:rsid w:val="003069D1"/>
    <w:rsid w:val="00312331"/>
    <w:rsid w:val="003150F8"/>
    <w:rsid w:val="0031580F"/>
    <w:rsid w:val="00316255"/>
    <w:rsid w:val="003218B4"/>
    <w:rsid w:val="00322B14"/>
    <w:rsid w:val="00323806"/>
    <w:rsid w:val="00325B42"/>
    <w:rsid w:val="00334DA4"/>
    <w:rsid w:val="00345340"/>
    <w:rsid w:val="0034745D"/>
    <w:rsid w:val="0035064F"/>
    <w:rsid w:val="0035151F"/>
    <w:rsid w:val="00355820"/>
    <w:rsid w:val="003662AB"/>
    <w:rsid w:val="0037115F"/>
    <w:rsid w:val="00383A1F"/>
    <w:rsid w:val="003846D4"/>
    <w:rsid w:val="003A235A"/>
    <w:rsid w:val="003A4E4C"/>
    <w:rsid w:val="003A53D7"/>
    <w:rsid w:val="003B0717"/>
    <w:rsid w:val="003B0A8E"/>
    <w:rsid w:val="003B5F4B"/>
    <w:rsid w:val="003C1439"/>
    <w:rsid w:val="003C3F1F"/>
    <w:rsid w:val="003C53C8"/>
    <w:rsid w:val="003C7E18"/>
    <w:rsid w:val="003D7747"/>
    <w:rsid w:val="003E2B1A"/>
    <w:rsid w:val="00401AD8"/>
    <w:rsid w:val="0040606A"/>
    <w:rsid w:val="0041368D"/>
    <w:rsid w:val="00414ADD"/>
    <w:rsid w:val="00416E18"/>
    <w:rsid w:val="00425723"/>
    <w:rsid w:val="00426982"/>
    <w:rsid w:val="00432B38"/>
    <w:rsid w:val="00434940"/>
    <w:rsid w:val="0043534F"/>
    <w:rsid w:val="00442DDC"/>
    <w:rsid w:val="00460971"/>
    <w:rsid w:val="00467111"/>
    <w:rsid w:val="004733E2"/>
    <w:rsid w:val="0047362F"/>
    <w:rsid w:val="00474CB5"/>
    <w:rsid w:val="00477459"/>
    <w:rsid w:val="00480A5F"/>
    <w:rsid w:val="004937B1"/>
    <w:rsid w:val="004960CE"/>
    <w:rsid w:val="004A293B"/>
    <w:rsid w:val="004A35EF"/>
    <w:rsid w:val="004A3EDC"/>
    <w:rsid w:val="004A4F35"/>
    <w:rsid w:val="004A58F6"/>
    <w:rsid w:val="004B012B"/>
    <w:rsid w:val="004C05CD"/>
    <w:rsid w:val="004C6646"/>
    <w:rsid w:val="004D0405"/>
    <w:rsid w:val="004D69F3"/>
    <w:rsid w:val="004E1E19"/>
    <w:rsid w:val="004E595A"/>
    <w:rsid w:val="004F103B"/>
    <w:rsid w:val="004F44C8"/>
    <w:rsid w:val="005275C6"/>
    <w:rsid w:val="00527E9E"/>
    <w:rsid w:val="005301DC"/>
    <w:rsid w:val="00532191"/>
    <w:rsid w:val="00535F62"/>
    <w:rsid w:val="00540A40"/>
    <w:rsid w:val="00540D27"/>
    <w:rsid w:val="00542202"/>
    <w:rsid w:val="00553007"/>
    <w:rsid w:val="00561AE4"/>
    <w:rsid w:val="005644D0"/>
    <w:rsid w:val="00564BA4"/>
    <w:rsid w:val="005674CE"/>
    <w:rsid w:val="00571259"/>
    <w:rsid w:val="005735E4"/>
    <w:rsid w:val="005816CC"/>
    <w:rsid w:val="005851A0"/>
    <w:rsid w:val="00590AB8"/>
    <w:rsid w:val="00596B94"/>
    <w:rsid w:val="005A5F4D"/>
    <w:rsid w:val="005A6357"/>
    <w:rsid w:val="005A65A2"/>
    <w:rsid w:val="005B267C"/>
    <w:rsid w:val="005B4C60"/>
    <w:rsid w:val="005B4EFF"/>
    <w:rsid w:val="005B6286"/>
    <w:rsid w:val="005B7796"/>
    <w:rsid w:val="005C130C"/>
    <w:rsid w:val="005C3E6E"/>
    <w:rsid w:val="005C43AE"/>
    <w:rsid w:val="005C47DE"/>
    <w:rsid w:val="005D0517"/>
    <w:rsid w:val="005D1D9D"/>
    <w:rsid w:val="005E0B31"/>
    <w:rsid w:val="005E6EE0"/>
    <w:rsid w:val="005F4D4C"/>
    <w:rsid w:val="00601337"/>
    <w:rsid w:val="00603C85"/>
    <w:rsid w:val="00606036"/>
    <w:rsid w:val="0060662F"/>
    <w:rsid w:val="0061360D"/>
    <w:rsid w:val="0061483B"/>
    <w:rsid w:val="006173ED"/>
    <w:rsid w:val="00627738"/>
    <w:rsid w:val="006362B5"/>
    <w:rsid w:val="006519E1"/>
    <w:rsid w:val="00656E22"/>
    <w:rsid w:val="00665BE1"/>
    <w:rsid w:val="006666BC"/>
    <w:rsid w:val="006718DF"/>
    <w:rsid w:val="006778CB"/>
    <w:rsid w:val="00683FD7"/>
    <w:rsid w:val="00686AE0"/>
    <w:rsid w:val="006A1D2C"/>
    <w:rsid w:val="006A2462"/>
    <w:rsid w:val="006A6189"/>
    <w:rsid w:val="006B1864"/>
    <w:rsid w:val="006B43C6"/>
    <w:rsid w:val="006B4D3D"/>
    <w:rsid w:val="006B5C28"/>
    <w:rsid w:val="006C0C43"/>
    <w:rsid w:val="006C3834"/>
    <w:rsid w:val="006D421B"/>
    <w:rsid w:val="006D49A2"/>
    <w:rsid w:val="006E0526"/>
    <w:rsid w:val="006E36DE"/>
    <w:rsid w:val="006E4A68"/>
    <w:rsid w:val="006F0BC8"/>
    <w:rsid w:val="006F3CCC"/>
    <w:rsid w:val="006F58CB"/>
    <w:rsid w:val="00712AF3"/>
    <w:rsid w:val="00717852"/>
    <w:rsid w:val="00730DDE"/>
    <w:rsid w:val="0073100E"/>
    <w:rsid w:val="00734246"/>
    <w:rsid w:val="00736010"/>
    <w:rsid w:val="0073774B"/>
    <w:rsid w:val="00737B5B"/>
    <w:rsid w:val="0076172D"/>
    <w:rsid w:val="00761D25"/>
    <w:rsid w:val="007716A7"/>
    <w:rsid w:val="007848EF"/>
    <w:rsid w:val="007A34BE"/>
    <w:rsid w:val="007A4B5E"/>
    <w:rsid w:val="007A5C8B"/>
    <w:rsid w:val="007B5A24"/>
    <w:rsid w:val="007D3E2E"/>
    <w:rsid w:val="007D7795"/>
    <w:rsid w:val="007E2C70"/>
    <w:rsid w:val="007F29BB"/>
    <w:rsid w:val="00820567"/>
    <w:rsid w:val="0082552F"/>
    <w:rsid w:val="00826E0D"/>
    <w:rsid w:val="00827640"/>
    <w:rsid w:val="0083682B"/>
    <w:rsid w:val="00841EDD"/>
    <w:rsid w:val="0084592D"/>
    <w:rsid w:val="00874B31"/>
    <w:rsid w:val="00877171"/>
    <w:rsid w:val="00877996"/>
    <w:rsid w:val="00881AA4"/>
    <w:rsid w:val="0088226A"/>
    <w:rsid w:val="00891108"/>
    <w:rsid w:val="00897EC1"/>
    <w:rsid w:val="008A1CB6"/>
    <w:rsid w:val="008B32EF"/>
    <w:rsid w:val="008B3632"/>
    <w:rsid w:val="008B3FE1"/>
    <w:rsid w:val="008B79EC"/>
    <w:rsid w:val="008C18D0"/>
    <w:rsid w:val="008D1C8B"/>
    <w:rsid w:val="008D2AA4"/>
    <w:rsid w:val="008D5B92"/>
    <w:rsid w:val="008F2726"/>
    <w:rsid w:val="008F4C98"/>
    <w:rsid w:val="008F593B"/>
    <w:rsid w:val="0090542E"/>
    <w:rsid w:val="00914575"/>
    <w:rsid w:val="00920F60"/>
    <w:rsid w:val="0093771E"/>
    <w:rsid w:val="00944F35"/>
    <w:rsid w:val="00950CD7"/>
    <w:rsid w:val="00955840"/>
    <w:rsid w:val="00961336"/>
    <w:rsid w:val="0096161F"/>
    <w:rsid w:val="00973369"/>
    <w:rsid w:val="00975438"/>
    <w:rsid w:val="00975B91"/>
    <w:rsid w:val="00976303"/>
    <w:rsid w:val="00977F70"/>
    <w:rsid w:val="009826AA"/>
    <w:rsid w:val="00985171"/>
    <w:rsid w:val="00992CFB"/>
    <w:rsid w:val="00993E68"/>
    <w:rsid w:val="009957FA"/>
    <w:rsid w:val="00996990"/>
    <w:rsid w:val="009A4319"/>
    <w:rsid w:val="009B0230"/>
    <w:rsid w:val="009B0D93"/>
    <w:rsid w:val="009C414C"/>
    <w:rsid w:val="009C5A18"/>
    <w:rsid w:val="009C602B"/>
    <w:rsid w:val="009C6DEA"/>
    <w:rsid w:val="009D355A"/>
    <w:rsid w:val="009E203E"/>
    <w:rsid w:val="009E3240"/>
    <w:rsid w:val="00A02DA3"/>
    <w:rsid w:val="00A071D6"/>
    <w:rsid w:val="00A105D6"/>
    <w:rsid w:val="00A11FB1"/>
    <w:rsid w:val="00A14E1B"/>
    <w:rsid w:val="00A17C02"/>
    <w:rsid w:val="00A2061E"/>
    <w:rsid w:val="00A338FC"/>
    <w:rsid w:val="00A40FF5"/>
    <w:rsid w:val="00A56E88"/>
    <w:rsid w:val="00A621F4"/>
    <w:rsid w:val="00A63FA2"/>
    <w:rsid w:val="00A710B1"/>
    <w:rsid w:val="00A74B43"/>
    <w:rsid w:val="00A75DB6"/>
    <w:rsid w:val="00A8376C"/>
    <w:rsid w:val="00A86652"/>
    <w:rsid w:val="00A870BF"/>
    <w:rsid w:val="00A877E2"/>
    <w:rsid w:val="00A9023D"/>
    <w:rsid w:val="00AA1AEA"/>
    <w:rsid w:val="00AA43C0"/>
    <w:rsid w:val="00AA5769"/>
    <w:rsid w:val="00AB4081"/>
    <w:rsid w:val="00AB4C4F"/>
    <w:rsid w:val="00AB6FCA"/>
    <w:rsid w:val="00AC552D"/>
    <w:rsid w:val="00AD1262"/>
    <w:rsid w:val="00AD15BD"/>
    <w:rsid w:val="00AD28A7"/>
    <w:rsid w:val="00AD28DD"/>
    <w:rsid w:val="00AD466B"/>
    <w:rsid w:val="00AE6CD2"/>
    <w:rsid w:val="00AF09CE"/>
    <w:rsid w:val="00AF2159"/>
    <w:rsid w:val="00AF55D0"/>
    <w:rsid w:val="00B00058"/>
    <w:rsid w:val="00B041B2"/>
    <w:rsid w:val="00B05F76"/>
    <w:rsid w:val="00B177D9"/>
    <w:rsid w:val="00B2165D"/>
    <w:rsid w:val="00B21897"/>
    <w:rsid w:val="00B32CAA"/>
    <w:rsid w:val="00B33040"/>
    <w:rsid w:val="00B36DE2"/>
    <w:rsid w:val="00B42C20"/>
    <w:rsid w:val="00B465CF"/>
    <w:rsid w:val="00B47879"/>
    <w:rsid w:val="00B556ED"/>
    <w:rsid w:val="00B572B2"/>
    <w:rsid w:val="00B61907"/>
    <w:rsid w:val="00B725E2"/>
    <w:rsid w:val="00B73576"/>
    <w:rsid w:val="00B739E3"/>
    <w:rsid w:val="00B83BC0"/>
    <w:rsid w:val="00B846F7"/>
    <w:rsid w:val="00B867BB"/>
    <w:rsid w:val="00B972C7"/>
    <w:rsid w:val="00B973F5"/>
    <w:rsid w:val="00BA299B"/>
    <w:rsid w:val="00BA5869"/>
    <w:rsid w:val="00BC2C5D"/>
    <w:rsid w:val="00BC5D09"/>
    <w:rsid w:val="00BD145E"/>
    <w:rsid w:val="00BD3A83"/>
    <w:rsid w:val="00BD5277"/>
    <w:rsid w:val="00BE392E"/>
    <w:rsid w:val="00BE4E18"/>
    <w:rsid w:val="00BE5074"/>
    <w:rsid w:val="00BF2BE5"/>
    <w:rsid w:val="00BF4879"/>
    <w:rsid w:val="00C0031E"/>
    <w:rsid w:val="00C0300F"/>
    <w:rsid w:val="00C04134"/>
    <w:rsid w:val="00C05793"/>
    <w:rsid w:val="00C20E31"/>
    <w:rsid w:val="00C25E95"/>
    <w:rsid w:val="00C2605C"/>
    <w:rsid w:val="00C27B74"/>
    <w:rsid w:val="00C31C92"/>
    <w:rsid w:val="00C31F93"/>
    <w:rsid w:val="00C37CBC"/>
    <w:rsid w:val="00C47A26"/>
    <w:rsid w:val="00C55D65"/>
    <w:rsid w:val="00C568E8"/>
    <w:rsid w:val="00C57445"/>
    <w:rsid w:val="00C62232"/>
    <w:rsid w:val="00C629A3"/>
    <w:rsid w:val="00C64B40"/>
    <w:rsid w:val="00C65ED1"/>
    <w:rsid w:val="00C872D3"/>
    <w:rsid w:val="00C92C7A"/>
    <w:rsid w:val="00C958A6"/>
    <w:rsid w:val="00CA6DB9"/>
    <w:rsid w:val="00CB33FF"/>
    <w:rsid w:val="00CB5C44"/>
    <w:rsid w:val="00CD405F"/>
    <w:rsid w:val="00CD5723"/>
    <w:rsid w:val="00CE0B0F"/>
    <w:rsid w:val="00CE0F4D"/>
    <w:rsid w:val="00CE212E"/>
    <w:rsid w:val="00CE6BAA"/>
    <w:rsid w:val="00CF3354"/>
    <w:rsid w:val="00CF46B6"/>
    <w:rsid w:val="00CF76FC"/>
    <w:rsid w:val="00D024A7"/>
    <w:rsid w:val="00D06831"/>
    <w:rsid w:val="00D4683B"/>
    <w:rsid w:val="00D618F8"/>
    <w:rsid w:val="00D6674A"/>
    <w:rsid w:val="00D7349E"/>
    <w:rsid w:val="00D76353"/>
    <w:rsid w:val="00D77B50"/>
    <w:rsid w:val="00D850B8"/>
    <w:rsid w:val="00D97E89"/>
    <w:rsid w:val="00DA1220"/>
    <w:rsid w:val="00DA1505"/>
    <w:rsid w:val="00DB66C1"/>
    <w:rsid w:val="00DC458D"/>
    <w:rsid w:val="00DC7BB3"/>
    <w:rsid w:val="00DD22B4"/>
    <w:rsid w:val="00DD544B"/>
    <w:rsid w:val="00DD61D5"/>
    <w:rsid w:val="00DD6525"/>
    <w:rsid w:val="00DD6631"/>
    <w:rsid w:val="00DD7F0C"/>
    <w:rsid w:val="00DE0DF1"/>
    <w:rsid w:val="00DF51E3"/>
    <w:rsid w:val="00DF60C9"/>
    <w:rsid w:val="00E220A7"/>
    <w:rsid w:val="00E253BD"/>
    <w:rsid w:val="00E312AE"/>
    <w:rsid w:val="00E50C11"/>
    <w:rsid w:val="00E559EA"/>
    <w:rsid w:val="00E71438"/>
    <w:rsid w:val="00E731EB"/>
    <w:rsid w:val="00E80BD2"/>
    <w:rsid w:val="00E91A5B"/>
    <w:rsid w:val="00E91DD3"/>
    <w:rsid w:val="00E94321"/>
    <w:rsid w:val="00E94EFE"/>
    <w:rsid w:val="00E96AD7"/>
    <w:rsid w:val="00EA0632"/>
    <w:rsid w:val="00EA2BE0"/>
    <w:rsid w:val="00EA2F79"/>
    <w:rsid w:val="00EB1D2D"/>
    <w:rsid w:val="00EB3C54"/>
    <w:rsid w:val="00EB6967"/>
    <w:rsid w:val="00EB6CC0"/>
    <w:rsid w:val="00EC1236"/>
    <w:rsid w:val="00EC474F"/>
    <w:rsid w:val="00ED12DE"/>
    <w:rsid w:val="00ED52B1"/>
    <w:rsid w:val="00ED7837"/>
    <w:rsid w:val="00EE2655"/>
    <w:rsid w:val="00EF0A9C"/>
    <w:rsid w:val="00EF1970"/>
    <w:rsid w:val="00F03FAB"/>
    <w:rsid w:val="00F126E2"/>
    <w:rsid w:val="00F13E42"/>
    <w:rsid w:val="00F2168D"/>
    <w:rsid w:val="00F21CFB"/>
    <w:rsid w:val="00F261D4"/>
    <w:rsid w:val="00F26B1F"/>
    <w:rsid w:val="00F32447"/>
    <w:rsid w:val="00F421FE"/>
    <w:rsid w:val="00F44A1D"/>
    <w:rsid w:val="00F46D51"/>
    <w:rsid w:val="00F47E58"/>
    <w:rsid w:val="00F502A2"/>
    <w:rsid w:val="00F554AD"/>
    <w:rsid w:val="00F56D53"/>
    <w:rsid w:val="00F61F0C"/>
    <w:rsid w:val="00F62DBA"/>
    <w:rsid w:val="00F63BFD"/>
    <w:rsid w:val="00F672B7"/>
    <w:rsid w:val="00F72F36"/>
    <w:rsid w:val="00F73AB3"/>
    <w:rsid w:val="00F74144"/>
    <w:rsid w:val="00F743E6"/>
    <w:rsid w:val="00F84A47"/>
    <w:rsid w:val="00F85097"/>
    <w:rsid w:val="00F85A05"/>
    <w:rsid w:val="00F86EE6"/>
    <w:rsid w:val="00FA19DF"/>
    <w:rsid w:val="00FB5289"/>
    <w:rsid w:val="00FB6821"/>
    <w:rsid w:val="00FB7C28"/>
    <w:rsid w:val="00FC1906"/>
    <w:rsid w:val="00FC332A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444E"/>
  <w15:docId w15:val="{10E3A71E-B913-4873-B705-E8991704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7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72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0DD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9883363791A4790B4D54DD40F8F86" ma:contentTypeVersion="12" ma:contentTypeDescription="Create a new document." ma:contentTypeScope="" ma:versionID="c14796547cd0d15046da89767f08594c">
  <xsd:schema xmlns:xsd="http://www.w3.org/2001/XMLSchema" xmlns:xs="http://www.w3.org/2001/XMLSchema" xmlns:p="http://schemas.microsoft.com/office/2006/metadata/properties" xmlns:ns2="91e62e21-5a85-4561-a0e5-a22d410bbcc8" xmlns:ns3="a68daa4a-217c-43b8-a186-c16fc40cc23e" targetNamespace="http://schemas.microsoft.com/office/2006/metadata/properties" ma:root="true" ma:fieldsID="e27849afa850b2ff5090a514da66e86c" ns2:_="" ns3:_="">
    <xsd:import namespace="91e62e21-5a85-4561-a0e5-a22d410bbcc8"/>
    <xsd:import namespace="a68daa4a-217c-43b8-a186-c16fc40cc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2e21-5a85-4561-a0e5-a22d410bb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daa4a-217c-43b8-a186-c16fc40cc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32FFD4-7375-4547-B071-18E71C39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62e21-5a85-4561-a0e5-a22d410bbcc8"/>
    <ds:schemaRef ds:uri="a68daa4a-217c-43b8-a186-c16fc40cc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25A86-8B5A-4789-803A-CBF3D4587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2F676-90D0-4EA8-87ED-1792831399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amy_p</dc:creator>
  <cp:lastModifiedBy>Anthony Crowley</cp:lastModifiedBy>
  <cp:revision>45</cp:revision>
  <cp:lastPrinted>2018-08-08T18:51:00Z</cp:lastPrinted>
  <dcterms:created xsi:type="dcterms:W3CDTF">2024-01-03T14:40:00Z</dcterms:created>
  <dcterms:modified xsi:type="dcterms:W3CDTF">2024-01-03T20:57:00Z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0x0101009C99883363791A4790B4D54DD40F8F86</vt:lpwstr>
  </property>
  <property fmtid="{D5CDD505-2E9C-101B-9397-08002B2CF9AE}" pid="3" name="Order">
    <vt:r8>32951200</vt:r8>
  </property>
</Properties>
</file>