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444E" w14:textId="77777777" w:rsidR="005B4C60" w:rsidRPr="00667314" w:rsidRDefault="005C3E6E" w:rsidP="005C3E6E">
      <w:pPr>
        <w:pStyle w:val="NoSpacing"/>
        <w:jc w:val="center"/>
      </w:pPr>
      <w:r w:rsidRPr="00667314">
        <w:rPr>
          <w:noProof/>
        </w:rPr>
        <w:drawing>
          <wp:inline distT="0" distB="0" distL="0" distR="0" wp14:anchorId="353C4492" wp14:editId="353C4493">
            <wp:extent cx="950918" cy="8255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AHU Logo 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177" cy="83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82C3A" w14:textId="77777777" w:rsidR="00EE2655" w:rsidRDefault="00EE2655" w:rsidP="00257768">
      <w:pPr>
        <w:pStyle w:val="NoSpacing"/>
        <w:jc w:val="center"/>
        <w:rPr>
          <w:sz w:val="28"/>
          <w:szCs w:val="28"/>
        </w:rPr>
      </w:pPr>
    </w:p>
    <w:p w14:paraId="353C444F" w14:textId="78E4240E" w:rsidR="00561AE4" w:rsidRDefault="00257768" w:rsidP="0025776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MDAHU Board </w:t>
      </w:r>
      <w:r w:rsidR="00063125">
        <w:rPr>
          <w:sz w:val="28"/>
          <w:szCs w:val="28"/>
        </w:rPr>
        <w:t>Meeting</w:t>
      </w:r>
      <w:r w:rsidR="006B4D3D">
        <w:rPr>
          <w:sz w:val="28"/>
          <w:szCs w:val="28"/>
        </w:rPr>
        <w:t xml:space="preserve"> </w:t>
      </w:r>
    </w:p>
    <w:p w14:paraId="0046EC47" w14:textId="6348250B" w:rsidR="000B1874" w:rsidRDefault="000B1874" w:rsidP="0025776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Date</w:t>
      </w:r>
      <w:r w:rsidR="006E0526">
        <w:rPr>
          <w:sz w:val="28"/>
          <w:szCs w:val="28"/>
        </w:rPr>
        <w:t xml:space="preserve"> </w:t>
      </w:r>
      <w:r w:rsidR="00A75DB6">
        <w:rPr>
          <w:sz w:val="28"/>
          <w:szCs w:val="28"/>
        </w:rPr>
        <w:t>8</w:t>
      </w:r>
      <w:r w:rsidR="006E0526">
        <w:rPr>
          <w:sz w:val="28"/>
          <w:szCs w:val="28"/>
        </w:rPr>
        <w:t>/</w:t>
      </w:r>
      <w:r w:rsidR="00A75DB6">
        <w:rPr>
          <w:sz w:val="28"/>
          <w:szCs w:val="28"/>
        </w:rPr>
        <w:t>4</w:t>
      </w:r>
      <w:r w:rsidR="006E0526">
        <w:rPr>
          <w:sz w:val="28"/>
          <w:szCs w:val="28"/>
        </w:rPr>
        <w:t>/2023</w:t>
      </w:r>
      <w:r w:rsidR="006B4D3D">
        <w:rPr>
          <w:sz w:val="28"/>
          <w:szCs w:val="28"/>
        </w:rPr>
        <w:t xml:space="preserve"> </w:t>
      </w:r>
    </w:p>
    <w:p w14:paraId="32FD10FF" w14:textId="3108923B" w:rsidR="00EE2655" w:rsidRDefault="000B1874" w:rsidP="00EE265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Time</w:t>
      </w:r>
      <w:r w:rsidR="00AA5769">
        <w:rPr>
          <w:sz w:val="28"/>
          <w:szCs w:val="28"/>
        </w:rPr>
        <w:t xml:space="preserve"> 1</w:t>
      </w:r>
      <w:r w:rsidR="00A75DB6">
        <w:rPr>
          <w:sz w:val="28"/>
          <w:szCs w:val="28"/>
        </w:rPr>
        <w:t>0</w:t>
      </w:r>
      <w:r w:rsidR="00AA5769">
        <w:rPr>
          <w:sz w:val="28"/>
          <w:szCs w:val="28"/>
        </w:rPr>
        <w:t>:00 AM</w:t>
      </w:r>
      <w:r w:rsidR="008D1C8B">
        <w:rPr>
          <w:sz w:val="28"/>
          <w:szCs w:val="28"/>
        </w:rPr>
        <w:t xml:space="preserve"> </w:t>
      </w:r>
      <w:r w:rsidR="00FB7C28">
        <w:rPr>
          <w:sz w:val="28"/>
          <w:szCs w:val="28"/>
        </w:rPr>
        <w:t>– 1</w:t>
      </w:r>
      <w:r w:rsidR="00A75DB6">
        <w:rPr>
          <w:sz w:val="28"/>
          <w:szCs w:val="28"/>
        </w:rPr>
        <w:t>1</w:t>
      </w:r>
      <w:r w:rsidR="008C18D0">
        <w:rPr>
          <w:sz w:val="28"/>
          <w:szCs w:val="28"/>
        </w:rPr>
        <w:t>:</w:t>
      </w:r>
      <w:r w:rsidR="00A75DB6">
        <w:rPr>
          <w:sz w:val="28"/>
          <w:szCs w:val="28"/>
        </w:rPr>
        <w:t>0</w:t>
      </w:r>
      <w:r w:rsidR="00AC552D">
        <w:rPr>
          <w:sz w:val="28"/>
          <w:szCs w:val="28"/>
        </w:rPr>
        <w:t>0</w:t>
      </w:r>
      <w:r w:rsidR="00FB7C28">
        <w:rPr>
          <w:sz w:val="28"/>
          <w:szCs w:val="28"/>
        </w:rPr>
        <w:t xml:space="preserve"> </w:t>
      </w:r>
      <w:r w:rsidR="00A75DB6">
        <w:rPr>
          <w:sz w:val="28"/>
          <w:szCs w:val="28"/>
        </w:rPr>
        <w:t>AM</w:t>
      </w:r>
    </w:p>
    <w:p w14:paraId="5410D16A" w14:textId="77777777" w:rsidR="000B1874" w:rsidRDefault="000B1874" w:rsidP="00257768">
      <w:pPr>
        <w:pStyle w:val="NoSpacing"/>
        <w:jc w:val="center"/>
        <w:rPr>
          <w:sz w:val="28"/>
          <w:szCs w:val="28"/>
        </w:rPr>
      </w:pPr>
    </w:p>
    <w:p w14:paraId="148FA2B6" w14:textId="04AF0BA4" w:rsidR="00A75DB6" w:rsidRDefault="00A75DB6" w:rsidP="00F03FAB">
      <w:pPr>
        <w:pStyle w:val="NoSpacing"/>
        <w:ind w:left="1080" w:firstLine="720"/>
        <w:rPr>
          <w:sz w:val="28"/>
          <w:szCs w:val="28"/>
        </w:rPr>
      </w:pPr>
      <w:r>
        <w:rPr>
          <w:sz w:val="28"/>
          <w:szCs w:val="28"/>
        </w:rPr>
        <w:t xml:space="preserve">Meeting ID: </w:t>
      </w:r>
      <w:r w:rsidRPr="00A75DB6">
        <w:rPr>
          <w:sz w:val="28"/>
          <w:szCs w:val="28"/>
        </w:rPr>
        <w:t>278 340 251 412</w:t>
      </w:r>
      <w:r>
        <w:rPr>
          <w:sz w:val="28"/>
          <w:szCs w:val="28"/>
        </w:rPr>
        <w:t xml:space="preserve"> </w:t>
      </w:r>
    </w:p>
    <w:p w14:paraId="6AC9D89B" w14:textId="77777777" w:rsidR="00A75DB6" w:rsidRDefault="00A75DB6" w:rsidP="00F03FAB">
      <w:pPr>
        <w:pStyle w:val="NoSpacing"/>
        <w:ind w:left="1080" w:firstLine="720"/>
        <w:rPr>
          <w:sz w:val="28"/>
          <w:szCs w:val="28"/>
        </w:rPr>
      </w:pPr>
    </w:p>
    <w:p w14:paraId="5E4C0082" w14:textId="6B560303" w:rsidR="00F03FAB" w:rsidRPr="00F03FAB" w:rsidRDefault="00207236" w:rsidP="00F03FAB">
      <w:pPr>
        <w:pStyle w:val="NoSpacing"/>
        <w:ind w:left="1080" w:firstLine="720"/>
        <w:rPr>
          <w:sz w:val="28"/>
          <w:szCs w:val="28"/>
        </w:rPr>
      </w:pPr>
      <w:r w:rsidRPr="00F03FAB">
        <w:rPr>
          <w:sz w:val="28"/>
          <w:szCs w:val="28"/>
        </w:rPr>
        <w:t>Call to Order</w:t>
      </w:r>
      <w:r w:rsidR="00DB66C1" w:rsidRPr="00F03FAB">
        <w:rPr>
          <w:sz w:val="28"/>
          <w:szCs w:val="28"/>
        </w:rPr>
        <w:t xml:space="preserve">: </w:t>
      </w:r>
      <w:r w:rsidR="00AA5769">
        <w:rPr>
          <w:sz w:val="28"/>
          <w:szCs w:val="28"/>
        </w:rPr>
        <w:t>1</w:t>
      </w:r>
      <w:r w:rsidR="00A75DB6">
        <w:rPr>
          <w:sz w:val="28"/>
          <w:szCs w:val="28"/>
        </w:rPr>
        <w:t>0</w:t>
      </w:r>
      <w:r w:rsidR="00920F60">
        <w:rPr>
          <w:sz w:val="28"/>
          <w:szCs w:val="28"/>
        </w:rPr>
        <w:t xml:space="preserve">:00 AM </w:t>
      </w:r>
      <w:r w:rsidR="00717852">
        <w:rPr>
          <w:sz w:val="28"/>
          <w:szCs w:val="28"/>
        </w:rPr>
        <w:t xml:space="preserve"> </w:t>
      </w:r>
    </w:p>
    <w:p w14:paraId="63950836" w14:textId="77777777" w:rsidR="00F03FAB" w:rsidRPr="00F03FAB" w:rsidRDefault="00F03FAB" w:rsidP="00F03FAB">
      <w:pPr>
        <w:pStyle w:val="NoSpacing"/>
        <w:ind w:left="1800"/>
        <w:rPr>
          <w:sz w:val="28"/>
          <w:szCs w:val="28"/>
        </w:rPr>
      </w:pPr>
    </w:p>
    <w:p w14:paraId="7510F0E2" w14:textId="49D5998C" w:rsidR="00F03FAB" w:rsidRDefault="00FB7C28" w:rsidP="000B1874">
      <w:pPr>
        <w:pStyle w:val="NoSpacing"/>
        <w:ind w:left="1800"/>
        <w:rPr>
          <w:sz w:val="28"/>
          <w:szCs w:val="28"/>
        </w:rPr>
      </w:pPr>
      <w:r>
        <w:rPr>
          <w:b/>
          <w:bCs/>
          <w:sz w:val="28"/>
          <w:szCs w:val="28"/>
        </w:rPr>
        <w:t>Attendees</w:t>
      </w:r>
      <w:r w:rsidR="00F03FAB" w:rsidRPr="00B73576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E2655">
        <w:rPr>
          <w:sz w:val="28"/>
          <w:szCs w:val="28"/>
        </w:rPr>
        <w:t>Mitchell Cech</w:t>
      </w:r>
      <w:r w:rsidR="00BF4879">
        <w:rPr>
          <w:sz w:val="28"/>
          <w:szCs w:val="28"/>
        </w:rPr>
        <w:t>,</w:t>
      </w:r>
      <w:r w:rsidR="00AA5769">
        <w:rPr>
          <w:sz w:val="28"/>
          <w:szCs w:val="28"/>
        </w:rPr>
        <w:t xml:space="preserve"> </w:t>
      </w:r>
      <w:r w:rsidR="00BF4879">
        <w:rPr>
          <w:sz w:val="28"/>
          <w:szCs w:val="28"/>
        </w:rPr>
        <w:t>Jackson Fedewa</w:t>
      </w:r>
      <w:r w:rsidR="00EE2655">
        <w:rPr>
          <w:sz w:val="28"/>
          <w:szCs w:val="28"/>
        </w:rPr>
        <w:t>,</w:t>
      </w:r>
      <w:r w:rsidR="006E0526">
        <w:rPr>
          <w:sz w:val="28"/>
          <w:szCs w:val="28"/>
        </w:rPr>
        <w:t xml:space="preserve"> Yoshio Chandler, </w:t>
      </w:r>
      <w:r w:rsidR="00AA5769">
        <w:rPr>
          <w:sz w:val="28"/>
          <w:szCs w:val="28"/>
        </w:rPr>
        <w:t>Tabitha Mullen,</w:t>
      </w:r>
      <w:r w:rsidR="00CA6DB9">
        <w:rPr>
          <w:sz w:val="28"/>
          <w:szCs w:val="28"/>
        </w:rPr>
        <w:t xml:space="preserve"> Mark Davis</w:t>
      </w:r>
      <w:r w:rsidR="00DD544B">
        <w:rPr>
          <w:sz w:val="28"/>
          <w:szCs w:val="28"/>
        </w:rPr>
        <w:t>,</w:t>
      </w:r>
      <w:r w:rsidR="006E0526">
        <w:rPr>
          <w:sz w:val="28"/>
          <w:szCs w:val="28"/>
        </w:rPr>
        <w:t xml:space="preserve"> Rueben Rodriguez</w:t>
      </w:r>
      <w:r w:rsidR="00717852">
        <w:rPr>
          <w:sz w:val="28"/>
          <w:szCs w:val="28"/>
        </w:rPr>
        <w:t xml:space="preserve">, Marlayna Malvich, Kyle Ingraham, </w:t>
      </w:r>
      <w:r w:rsidR="00E91A5B">
        <w:rPr>
          <w:sz w:val="28"/>
          <w:szCs w:val="28"/>
        </w:rPr>
        <w:t xml:space="preserve">Paquette </w:t>
      </w:r>
      <w:proofErr w:type="spellStart"/>
      <w:r w:rsidR="00E91A5B">
        <w:rPr>
          <w:sz w:val="28"/>
          <w:szCs w:val="28"/>
        </w:rPr>
        <w:t>Vyte</w:t>
      </w:r>
      <w:proofErr w:type="spellEnd"/>
      <w:r w:rsidR="00E91A5B">
        <w:rPr>
          <w:sz w:val="28"/>
          <w:szCs w:val="28"/>
        </w:rPr>
        <w:t>, Dustin Vanduine, Robert Roberts,</w:t>
      </w:r>
      <w:r w:rsidR="008B3632">
        <w:rPr>
          <w:sz w:val="28"/>
          <w:szCs w:val="28"/>
        </w:rPr>
        <w:t xml:space="preserve"> Rob Roney</w:t>
      </w:r>
      <w:r w:rsidR="00E91A5B">
        <w:rPr>
          <w:sz w:val="28"/>
          <w:szCs w:val="28"/>
        </w:rPr>
        <w:t xml:space="preserve"> </w:t>
      </w:r>
      <w:r w:rsidR="00184BF8">
        <w:rPr>
          <w:sz w:val="28"/>
          <w:szCs w:val="28"/>
        </w:rPr>
        <w:t>and Debbie Stroup</w:t>
      </w:r>
      <w:r w:rsidR="00DD544B">
        <w:rPr>
          <w:sz w:val="28"/>
          <w:szCs w:val="28"/>
        </w:rPr>
        <w:t xml:space="preserve">. </w:t>
      </w:r>
    </w:p>
    <w:p w14:paraId="0936C39A" w14:textId="77777777" w:rsidR="003E2B1A" w:rsidRDefault="003E2B1A" w:rsidP="000B1874">
      <w:pPr>
        <w:pStyle w:val="NoSpacing"/>
        <w:ind w:left="1800"/>
        <w:rPr>
          <w:sz w:val="28"/>
          <w:szCs w:val="28"/>
        </w:rPr>
      </w:pPr>
    </w:p>
    <w:p w14:paraId="6B382273" w14:textId="57FE40AC" w:rsidR="003E2B1A" w:rsidRDefault="003E2B1A" w:rsidP="000B1874">
      <w:pPr>
        <w:pStyle w:val="NoSpacing"/>
        <w:ind w:left="1800"/>
        <w:rPr>
          <w:sz w:val="28"/>
          <w:szCs w:val="28"/>
        </w:rPr>
      </w:pPr>
      <w:r w:rsidRPr="003E2B1A">
        <w:rPr>
          <w:sz w:val="28"/>
          <w:szCs w:val="28"/>
          <w:highlight w:val="yellow"/>
        </w:rPr>
        <w:t>Motion: There was a motion to assign Mitchell Cech and the second signer on checks for reimbursement. Motion was approved</w:t>
      </w:r>
      <w:r w:rsidR="003846D4">
        <w:rPr>
          <w:sz w:val="28"/>
          <w:szCs w:val="28"/>
        </w:rPr>
        <w:t xml:space="preserve">. </w:t>
      </w:r>
    </w:p>
    <w:p w14:paraId="189E6A8A" w14:textId="77777777" w:rsidR="003846D4" w:rsidRDefault="003846D4" w:rsidP="000B1874">
      <w:pPr>
        <w:pStyle w:val="NoSpacing"/>
        <w:ind w:left="1800"/>
        <w:rPr>
          <w:sz w:val="28"/>
          <w:szCs w:val="28"/>
        </w:rPr>
      </w:pPr>
    </w:p>
    <w:p w14:paraId="4C50122F" w14:textId="5003F155" w:rsidR="003846D4" w:rsidRDefault="003846D4" w:rsidP="000B1874">
      <w:pPr>
        <w:pStyle w:val="NoSpacing"/>
        <w:ind w:left="1800"/>
        <w:rPr>
          <w:sz w:val="28"/>
          <w:szCs w:val="28"/>
        </w:rPr>
      </w:pPr>
      <w:r w:rsidRPr="003846D4">
        <w:rPr>
          <w:sz w:val="28"/>
          <w:szCs w:val="28"/>
          <w:highlight w:val="yellow"/>
        </w:rPr>
        <w:t>Motion: There was a motion to make a second signer on checks above $5,000. Motion was approved.</w:t>
      </w:r>
      <w:r>
        <w:rPr>
          <w:sz w:val="28"/>
          <w:szCs w:val="28"/>
        </w:rPr>
        <w:t xml:space="preserve">  </w:t>
      </w:r>
    </w:p>
    <w:p w14:paraId="49451E3A" w14:textId="77777777" w:rsidR="00B725E2" w:rsidRDefault="00B725E2" w:rsidP="000B1874">
      <w:pPr>
        <w:pStyle w:val="NoSpacing"/>
        <w:ind w:left="1800"/>
        <w:rPr>
          <w:sz w:val="28"/>
          <w:szCs w:val="28"/>
        </w:rPr>
      </w:pPr>
    </w:p>
    <w:p w14:paraId="147F111B" w14:textId="68BAD8CE" w:rsidR="00B725E2" w:rsidRDefault="00B725E2" w:rsidP="000B1874">
      <w:pPr>
        <w:pStyle w:val="NoSpacing"/>
        <w:ind w:left="1800"/>
        <w:rPr>
          <w:sz w:val="28"/>
          <w:szCs w:val="28"/>
        </w:rPr>
      </w:pPr>
      <w:r w:rsidRPr="0031580F">
        <w:rPr>
          <w:sz w:val="28"/>
          <w:szCs w:val="28"/>
          <w:highlight w:val="yellow"/>
        </w:rPr>
        <w:t>We had a motion to donate</w:t>
      </w:r>
      <w:r>
        <w:rPr>
          <w:sz w:val="28"/>
          <w:szCs w:val="28"/>
          <w:highlight w:val="yellow"/>
        </w:rPr>
        <w:t xml:space="preserve"> the</w:t>
      </w:r>
      <w:r w:rsidRPr="0031580F">
        <w:rPr>
          <w:sz w:val="28"/>
          <w:szCs w:val="28"/>
          <w:highlight w:val="yellow"/>
        </w:rPr>
        <w:t xml:space="preserve"> $740</w:t>
      </w:r>
      <w:r>
        <w:rPr>
          <w:sz w:val="28"/>
          <w:szCs w:val="28"/>
          <w:highlight w:val="yellow"/>
        </w:rPr>
        <w:t xml:space="preserve"> raffle winnings</w:t>
      </w:r>
      <w:r w:rsidRPr="0031580F">
        <w:rPr>
          <w:sz w:val="28"/>
          <w:szCs w:val="28"/>
          <w:highlight w:val="yellow"/>
        </w:rPr>
        <w:t xml:space="preserve"> to the charity fund from the event</w:t>
      </w:r>
      <w:r w:rsidRPr="00A8376C">
        <w:rPr>
          <w:sz w:val="28"/>
          <w:szCs w:val="28"/>
          <w:highlight w:val="yellow"/>
        </w:rPr>
        <w:t>. Motion was approved</w:t>
      </w:r>
      <w:r>
        <w:rPr>
          <w:sz w:val="28"/>
          <w:szCs w:val="28"/>
        </w:rPr>
        <w:t xml:space="preserve">. </w:t>
      </w:r>
    </w:p>
    <w:p w14:paraId="587A4721" w14:textId="77777777" w:rsidR="005A6357" w:rsidRPr="00F03FAB" w:rsidRDefault="005A6357" w:rsidP="005A6357">
      <w:pPr>
        <w:pStyle w:val="NoSpacing"/>
        <w:rPr>
          <w:sz w:val="28"/>
          <w:szCs w:val="28"/>
        </w:rPr>
      </w:pPr>
    </w:p>
    <w:p w14:paraId="353C445A" w14:textId="680E93FF" w:rsidR="00137DD2" w:rsidRPr="00AA5769" w:rsidRDefault="00AA5769" w:rsidP="00B73576">
      <w:pPr>
        <w:pStyle w:val="NoSpacing"/>
        <w:ind w:left="108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Guests: </w:t>
      </w:r>
      <w:r w:rsidR="00E91A5B" w:rsidRPr="00E91A5B">
        <w:rPr>
          <w:sz w:val="28"/>
          <w:szCs w:val="28"/>
        </w:rPr>
        <w:t>Jaime Kesteloot</w:t>
      </w:r>
    </w:p>
    <w:p w14:paraId="353C445B" w14:textId="77777777" w:rsidR="00207236" w:rsidRDefault="00207236" w:rsidP="005A5F4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E392E">
        <w:rPr>
          <w:b/>
          <w:sz w:val="28"/>
          <w:szCs w:val="28"/>
        </w:rPr>
        <w:t>Approval of Minutes</w:t>
      </w:r>
      <w:r>
        <w:rPr>
          <w:sz w:val="28"/>
          <w:szCs w:val="28"/>
        </w:rPr>
        <w:t xml:space="preserve"> – </w:t>
      </w:r>
    </w:p>
    <w:p w14:paraId="353C445E" w14:textId="77777777" w:rsidR="00F86EE6" w:rsidRPr="00BE392E" w:rsidRDefault="00207236" w:rsidP="00F86EE6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BE392E">
        <w:rPr>
          <w:b/>
          <w:sz w:val="28"/>
          <w:szCs w:val="28"/>
        </w:rPr>
        <w:t>Committee Reports</w:t>
      </w:r>
      <w:r w:rsidR="00F86EE6" w:rsidRPr="00BE392E">
        <w:rPr>
          <w:b/>
          <w:sz w:val="28"/>
          <w:szCs w:val="28"/>
        </w:rPr>
        <w:t>-</w:t>
      </w:r>
    </w:p>
    <w:p w14:paraId="353C445F" w14:textId="5C6B15B1" w:rsidR="00F86EE6" w:rsidRDefault="00F86EE6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7716A7">
        <w:rPr>
          <w:b/>
          <w:sz w:val="28"/>
          <w:szCs w:val="28"/>
        </w:rPr>
        <w:t>Awards</w:t>
      </w:r>
      <w:r w:rsidR="00F13E42">
        <w:rPr>
          <w:sz w:val="28"/>
          <w:szCs w:val="28"/>
        </w:rPr>
        <w:t>:</w:t>
      </w:r>
      <w:r w:rsidR="000D0908">
        <w:rPr>
          <w:sz w:val="28"/>
          <w:szCs w:val="28"/>
        </w:rPr>
        <w:t xml:space="preserve"> </w:t>
      </w:r>
    </w:p>
    <w:p w14:paraId="6A7A37C6" w14:textId="4120EA4B" w:rsidR="00A338FC" w:rsidRDefault="00A338FC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Benefit Expo</w:t>
      </w:r>
      <w:r w:rsidRPr="00A338FC">
        <w:rPr>
          <w:sz w:val="28"/>
          <w:szCs w:val="28"/>
        </w:rPr>
        <w:t>:</w:t>
      </w:r>
      <w:r>
        <w:rPr>
          <w:sz w:val="28"/>
          <w:szCs w:val="28"/>
        </w:rPr>
        <w:t xml:space="preserve"> We are going to budget $25,000 for this event. </w:t>
      </w:r>
    </w:p>
    <w:p w14:paraId="48EBE92D" w14:textId="5096CEA4" w:rsidR="00E96AD7" w:rsidRDefault="00E96AD7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Board Meetings</w:t>
      </w:r>
      <w:r w:rsidRPr="00E96AD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A624A74" w14:textId="4CC22E55" w:rsidR="00A40FF5" w:rsidRDefault="00A40FF5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Capital Conference</w:t>
      </w:r>
      <w:r w:rsidRPr="00A40FF5">
        <w:rPr>
          <w:sz w:val="28"/>
          <w:szCs w:val="28"/>
        </w:rPr>
        <w:t>:</w:t>
      </w:r>
      <w:r>
        <w:rPr>
          <w:sz w:val="28"/>
          <w:szCs w:val="28"/>
        </w:rPr>
        <w:t xml:space="preserve"> We are going to budget for more than $2,000 as prices are very high. We are likely going to budget for $2,500 per person for 2024. </w:t>
      </w:r>
      <w:r w:rsidR="00EA2BE0">
        <w:rPr>
          <w:sz w:val="28"/>
          <w:szCs w:val="28"/>
        </w:rPr>
        <w:t xml:space="preserve">Only submit 2 expense reports to Mark (one before the event and one after). As soon as you register, book hotel and flights, send in the first expense report. </w:t>
      </w:r>
    </w:p>
    <w:p w14:paraId="77C10F7A" w14:textId="2D1D69A8" w:rsidR="009E203E" w:rsidRDefault="009E203E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CE Credits</w:t>
      </w:r>
      <w:r w:rsidRPr="009E203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53C4460" w14:textId="029C5938" w:rsidR="00F86EE6" w:rsidRDefault="00F86EE6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7716A7">
        <w:rPr>
          <w:b/>
          <w:sz w:val="28"/>
          <w:szCs w:val="28"/>
        </w:rPr>
        <w:t>Communications</w:t>
      </w:r>
      <w:r w:rsidR="00F13E42">
        <w:rPr>
          <w:sz w:val="28"/>
          <w:szCs w:val="28"/>
        </w:rPr>
        <w:t>:</w:t>
      </w:r>
    </w:p>
    <w:p w14:paraId="353C4461" w14:textId="7606D6D4" w:rsidR="00B556ED" w:rsidRPr="00B556ED" w:rsidRDefault="00B556ED" w:rsidP="00B556ED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Expo</w:t>
      </w:r>
      <w:r w:rsidR="00F13E42">
        <w:rPr>
          <w:sz w:val="28"/>
          <w:szCs w:val="28"/>
        </w:rPr>
        <w:t>:</w:t>
      </w:r>
    </w:p>
    <w:p w14:paraId="353C4463" w14:textId="360631B7" w:rsidR="00B177D9" w:rsidRDefault="00B556ED" w:rsidP="00F13E42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7716A7">
        <w:rPr>
          <w:b/>
          <w:sz w:val="28"/>
          <w:szCs w:val="28"/>
        </w:rPr>
        <w:t>Financial</w:t>
      </w:r>
      <w:r w:rsidR="00F13E42">
        <w:rPr>
          <w:b/>
          <w:sz w:val="28"/>
          <w:szCs w:val="28"/>
        </w:rPr>
        <w:t>:</w:t>
      </w:r>
      <w:r w:rsidR="000D0908">
        <w:rPr>
          <w:b/>
          <w:sz w:val="28"/>
          <w:szCs w:val="28"/>
        </w:rPr>
        <w:t xml:space="preserve"> </w:t>
      </w:r>
    </w:p>
    <w:p w14:paraId="37205B3B" w14:textId="05807354" w:rsidR="00184BF8" w:rsidRPr="00184BF8" w:rsidRDefault="00DC7BB3" w:rsidP="00184BF8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Medicare Summit:</w:t>
      </w:r>
      <w:r>
        <w:rPr>
          <w:sz w:val="28"/>
          <w:szCs w:val="28"/>
        </w:rPr>
        <w:t xml:space="preserve"> </w:t>
      </w:r>
      <w:r w:rsidR="00184BF8">
        <w:rPr>
          <w:sz w:val="28"/>
          <w:szCs w:val="28"/>
        </w:rPr>
        <w:t xml:space="preserve">Yoshio is currently quoting a few places. We want 100 – 150 people (budgeting for 100 people). We also want to make it a half day. </w:t>
      </w:r>
      <w:r w:rsidR="00A338FC">
        <w:rPr>
          <w:sz w:val="28"/>
          <w:szCs w:val="28"/>
        </w:rPr>
        <w:t xml:space="preserve">We are going to budget $25,000 for this event. </w:t>
      </w:r>
      <w:r w:rsidR="005C43AE">
        <w:rPr>
          <w:sz w:val="28"/>
          <w:szCs w:val="28"/>
        </w:rPr>
        <w:t xml:space="preserve">Mariott, Hilton or the Double Tree for the location. The buffet will be $28/person so around $2,800. We also need to get 4 main sponsors. This will be the September meeting. </w:t>
      </w:r>
    </w:p>
    <w:p w14:paraId="353C446A" w14:textId="1FB4A2F7" w:rsidR="00DC7BB3" w:rsidRPr="00535F62" w:rsidRDefault="00DC7BB3" w:rsidP="00DC7BB3">
      <w:pPr>
        <w:pStyle w:val="NoSpacing"/>
        <w:numPr>
          <w:ilvl w:val="2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National Conference:</w:t>
      </w:r>
      <w:r w:rsidR="007A34BE">
        <w:rPr>
          <w:sz w:val="28"/>
          <w:szCs w:val="28"/>
        </w:rPr>
        <w:t xml:space="preserve"> </w:t>
      </w:r>
    </w:p>
    <w:p w14:paraId="05393AE9" w14:textId="77777777" w:rsidR="0061360D" w:rsidRDefault="00B73576" w:rsidP="000B1874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B73576">
        <w:rPr>
          <w:b/>
          <w:bCs/>
          <w:sz w:val="28"/>
          <w:szCs w:val="28"/>
        </w:rPr>
        <w:t>Medicare Summit/Expo</w:t>
      </w:r>
      <w:r>
        <w:rPr>
          <w:sz w:val="28"/>
          <w:szCs w:val="28"/>
        </w:rPr>
        <w:t xml:space="preserve">- </w:t>
      </w:r>
    </w:p>
    <w:p w14:paraId="29BDFFC4" w14:textId="68D3F819" w:rsidR="0026645A" w:rsidRDefault="0061360D" w:rsidP="000B187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Membership Dues</w:t>
      </w:r>
      <w:r w:rsidRPr="0061360D">
        <w:rPr>
          <w:sz w:val="28"/>
          <w:szCs w:val="28"/>
        </w:rPr>
        <w:t>:</w:t>
      </w:r>
      <w:r>
        <w:rPr>
          <w:sz w:val="28"/>
          <w:szCs w:val="28"/>
        </w:rPr>
        <w:t xml:space="preserve"> We are going to budget $500 just in case</w:t>
      </w:r>
      <w:r w:rsidR="00C47A26">
        <w:rPr>
          <w:sz w:val="28"/>
          <w:szCs w:val="28"/>
        </w:rPr>
        <w:t xml:space="preserve">. We are also going to budget $2,500 for membership contests as well. </w:t>
      </w:r>
    </w:p>
    <w:p w14:paraId="1B9F0939" w14:textId="19420644" w:rsidR="001121C4" w:rsidRPr="00B73576" w:rsidRDefault="001121C4" w:rsidP="000B187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Membership Retention/Recruitment</w:t>
      </w:r>
      <w:r w:rsidRPr="001121C4">
        <w:rPr>
          <w:sz w:val="28"/>
          <w:szCs w:val="28"/>
        </w:rPr>
        <w:t>:</w:t>
      </w:r>
      <w:r>
        <w:rPr>
          <w:sz w:val="28"/>
          <w:szCs w:val="28"/>
        </w:rPr>
        <w:t xml:space="preserve"> Budgeting $10,000 on recruiting this year. </w:t>
      </w:r>
    </w:p>
    <w:p w14:paraId="256F6243" w14:textId="2A1C0CD1" w:rsidR="009D355A" w:rsidRPr="009D355A" w:rsidRDefault="00B556ED" w:rsidP="00B21897">
      <w:pPr>
        <w:pStyle w:val="NoSpacing"/>
        <w:numPr>
          <w:ilvl w:val="1"/>
          <w:numId w:val="1"/>
        </w:numPr>
        <w:rPr>
          <w:bCs/>
          <w:sz w:val="28"/>
          <w:szCs w:val="28"/>
        </w:rPr>
      </w:pPr>
      <w:r w:rsidRPr="00535F62">
        <w:rPr>
          <w:b/>
          <w:sz w:val="28"/>
          <w:szCs w:val="28"/>
        </w:rPr>
        <w:t>Golf Outing</w:t>
      </w:r>
      <w:r w:rsidR="000D0908">
        <w:rPr>
          <w:sz w:val="28"/>
          <w:szCs w:val="28"/>
        </w:rPr>
        <w:t>:</w:t>
      </w:r>
      <w:r w:rsidR="00AA5769">
        <w:rPr>
          <w:sz w:val="28"/>
          <w:szCs w:val="28"/>
        </w:rPr>
        <w:t xml:space="preserve"> </w:t>
      </w:r>
      <w:r w:rsidR="0031580F">
        <w:rPr>
          <w:sz w:val="28"/>
          <w:szCs w:val="28"/>
        </w:rPr>
        <w:t xml:space="preserve">Outing was a major success thanks to Rob and Collin. We had around 190 golfers and we made about $20,000 - $24,000. </w:t>
      </w:r>
      <w:bookmarkStart w:id="0" w:name="_Hlk142038514"/>
      <w:r w:rsidR="0031580F" w:rsidRPr="0031580F">
        <w:rPr>
          <w:sz w:val="28"/>
          <w:szCs w:val="28"/>
          <w:highlight w:val="yellow"/>
        </w:rPr>
        <w:t>We had a motion to donate</w:t>
      </w:r>
      <w:r w:rsidR="0031580F">
        <w:rPr>
          <w:sz w:val="28"/>
          <w:szCs w:val="28"/>
          <w:highlight w:val="yellow"/>
        </w:rPr>
        <w:t xml:space="preserve"> the</w:t>
      </w:r>
      <w:r w:rsidR="0031580F" w:rsidRPr="0031580F">
        <w:rPr>
          <w:sz w:val="28"/>
          <w:szCs w:val="28"/>
          <w:highlight w:val="yellow"/>
        </w:rPr>
        <w:t xml:space="preserve"> $740</w:t>
      </w:r>
      <w:r w:rsidR="0031580F">
        <w:rPr>
          <w:sz w:val="28"/>
          <w:szCs w:val="28"/>
          <w:highlight w:val="yellow"/>
        </w:rPr>
        <w:t xml:space="preserve"> raffle winnings</w:t>
      </w:r>
      <w:r w:rsidR="0031580F" w:rsidRPr="0031580F">
        <w:rPr>
          <w:sz w:val="28"/>
          <w:szCs w:val="28"/>
          <w:highlight w:val="yellow"/>
        </w:rPr>
        <w:t xml:space="preserve"> to the charity fund from the event</w:t>
      </w:r>
      <w:r w:rsidR="00A8376C" w:rsidRPr="00A8376C">
        <w:rPr>
          <w:sz w:val="28"/>
          <w:szCs w:val="28"/>
          <w:highlight w:val="yellow"/>
        </w:rPr>
        <w:t>. Motion was approved!</w:t>
      </w:r>
      <w:r w:rsidR="00A8376C">
        <w:rPr>
          <w:sz w:val="28"/>
          <w:szCs w:val="28"/>
        </w:rPr>
        <w:t xml:space="preserve"> </w:t>
      </w:r>
      <w:bookmarkEnd w:id="0"/>
    </w:p>
    <w:p w14:paraId="676E9146" w14:textId="2E13BC8C" w:rsidR="009D355A" w:rsidRPr="009D355A" w:rsidRDefault="00B556ED" w:rsidP="000B1874">
      <w:pPr>
        <w:pStyle w:val="NoSpacing"/>
        <w:numPr>
          <w:ilvl w:val="1"/>
          <w:numId w:val="1"/>
        </w:numPr>
        <w:rPr>
          <w:bCs/>
          <w:sz w:val="28"/>
          <w:szCs w:val="28"/>
        </w:rPr>
      </w:pPr>
      <w:r w:rsidRPr="00535F62">
        <w:rPr>
          <w:b/>
          <w:sz w:val="28"/>
          <w:szCs w:val="28"/>
        </w:rPr>
        <w:t>HUPAC</w:t>
      </w:r>
      <w:r w:rsidR="000D0908">
        <w:rPr>
          <w:b/>
          <w:sz w:val="28"/>
          <w:szCs w:val="28"/>
        </w:rPr>
        <w:t>:</w:t>
      </w:r>
      <w:r w:rsidR="009D355A">
        <w:rPr>
          <w:b/>
          <w:sz w:val="28"/>
          <w:szCs w:val="28"/>
        </w:rPr>
        <w:t xml:space="preserve"> </w:t>
      </w:r>
    </w:p>
    <w:p w14:paraId="53DDD1FB" w14:textId="3B49C667" w:rsidR="00603C85" w:rsidRPr="00535F62" w:rsidRDefault="00B556ED" w:rsidP="000B1874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Legislation</w:t>
      </w:r>
      <w:r w:rsidR="000D0908">
        <w:rPr>
          <w:b/>
          <w:sz w:val="28"/>
          <w:szCs w:val="28"/>
        </w:rPr>
        <w:t>:</w:t>
      </w:r>
      <w:r w:rsidR="00AD28A7">
        <w:rPr>
          <w:b/>
          <w:sz w:val="28"/>
          <w:szCs w:val="28"/>
        </w:rPr>
        <w:t xml:space="preserve"> </w:t>
      </w:r>
      <w:r w:rsidR="00AD28A7" w:rsidRPr="00AD28A7">
        <w:rPr>
          <w:bCs/>
          <w:sz w:val="28"/>
          <w:szCs w:val="28"/>
        </w:rPr>
        <w:t>We are going to keep this at $1,000 for the state legislator.</w:t>
      </w:r>
      <w:r w:rsidR="00AD28A7">
        <w:rPr>
          <w:b/>
          <w:sz w:val="28"/>
          <w:szCs w:val="28"/>
        </w:rPr>
        <w:t xml:space="preserve"> </w:t>
      </w:r>
    </w:p>
    <w:p w14:paraId="5F45CE29" w14:textId="608AE18A" w:rsidR="009D355A" w:rsidRPr="009D355A" w:rsidRDefault="00B556ED" w:rsidP="000B1874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Media Relations</w:t>
      </w:r>
      <w:r w:rsidR="000D0908">
        <w:rPr>
          <w:b/>
          <w:sz w:val="28"/>
          <w:szCs w:val="28"/>
        </w:rPr>
        <w:t>:</w:t>
      </w:r>
      <w:r w:rsidR="009D355A">
        <w:rPr>
          <w:b/>
          <w:sz w:val="28"/>
          <w:szCs w:val="28"/>
        </w:rPr>
        <w:t xml:space="preserve"> </w:t>
      </w:r>
    </w:p>
    <w:p w14:paraId="7DFB7F0D" w14:textId="6A7783E7" w:rsidR="009D355A" w:rsidRDefault="00B556ED" w:rsidP="000B1874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0D0908">
        <w:rPr>
          <w:b/>
          <w:sz w:val="28"/>
          <w:szCs w:val="28"/>
        </w:rPr>
        <w:t>Membership Retention</w:t>
      </w:r>
      <w:r w:rsidR="000D0908">
        <w:rPr>
          <w:sz w:val="28"/>
          <w:szCs w:val="28"/>
        </w:rPr>
        <w:t>:</w:t>
      </w:r>
      <w:r w:rsidR="005E0B31">
        <w:rPr>
          <w:sz w:val="28"/>
          <w:szCs w:val="28"/>
        </w:rPr>
        <w:t xml:space="preserve"> </w:t>
      </w:r>
    </w:p>
    <w:p w14:paraId="122CD095" w14:textId="74CC534D" w:rsidR="009B0D93" w:rsidRPr="009D355A" w:rsidRDefault="009B0D93" w:rsidP="000B187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Postage</w:t>
      </w:r>
      <w:r w:rsidRPr="009B0D9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36C1F8F" w14:textId="70D03A6F" w:rsidR="009D355A" w:rsidRPr="009D355A" w:rsidRDefault="00A11FB1" w:rsidP="000B1874">
      <w:pPr>
        <w:pStyle w:val="NoSpacing"/>
        <w:numPr>
          <w:ilvl w:val="1"/>
          <w:numId w:val="1"/>
        </w:numPr>
        <w:rPr>
          <w:bCs/>
          <w:sz w:val="28"/>
          <w:szCs w:val="28"/>
        </w:rPr>
      </w:pPr>
      <w:r w:rsidRPr="00535F62">
        <w:rPr>
          <w:b/>
          <w:sz w:val="28"/>
          <w:szCs w:val="28"/>
        </w:rPr>
        <w:t>Programs</w:t>
      </w:r>
      <w:r w:rsidR="000D0908">
        <w:rPr>
          <w:b/>
          <w:sz w:val="28"/>
          <w:szCs w:val="28"/>
        </w:rPr>
        <w:t>:</w:t>
      </w:r>
      <w:r w:rsidR="00312331">
        <w:rPr>
          <w:b/>
          <w:sz w:val="28"/>
          <w:szCs w:val="28"/>
        </w:rPr>
        <w:t xml:space="preserve"> </w:t>
      </w:r>
      <w:r w:rsidR="00C629A3">
        <w:rPr>
          <w:sz w:val="28"/>
          <w:szCs w:val="28"/>
        </w:rPr>
        <w:t xml:space="preserve">We are budgeting $30,000 for programs this year. </w:t>
      </w:r>
      <w:r w:rsidR="002F4F44">
        <w:rPr>
          <w:sz w:val="28"/>
          <w:szCs w:val="28"/>
        </w:rPr>
        <w:t xml:space="preserve"> </w:t>
      </w:r>
    </w:p>
    <w:p w14:paraId="353C4477" w14:textId="7C68EEC1" w:rsidR="00F86EE6" w:rsidRDefault="00F86EE6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Professional Development</w:t>
      </w:r>
      <w:r w:rsidR="00C37CBC">
        <w:rPr>
          <w:b/>
          <w:sz w:val="28"/>
          <w:szCs w:val="28"/>
        </w:rPr>
        <w:t>:</w:t>
      </w:r>
      <w:r w:rsidR="00166C9C" w:rsidRPr="00535F62">
        <w:rPr>
          <w:sz w:val="28"/>
          <w:szCs w:val="28"/>
        </w:rPr>
        <w:t xml:space="preserve"> </w:t>
      </w:r>
    </w:p>
    <w:p w14:paraId="353C4478" w14:textId="1F8B3F5C" w:rsidR="00B556ED" w:rsidRPr="002A2BFC" w:rsidRDefault="00B556ED" w:rsidP="00B556ED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Public-Community Service</w:t>
      </w:r>
      <w:r w:rsidR="00C37CBC">
        <w:rPr>
          <w:b/>
          <w:sz w:val="28"/>
          <w:szCs w:val="28"/>
        </w:rPr>
        <w:t>:</w:t>
      </w:r>
      <w:r w:rsidR="001839A5">
        <w:rPr>
          <w:b/>
          <w:sz w:val="28"/>
          <w:szCs w:val="28"/>
        </w:rPr>
        <w:t xml:space="preserve"> </w:t>
      </w:r>
    </w:p>
    <w:p w14:paraId="54014FA6" w14:textId="6F6CC81C" w:rsidR="002A2BFC" w:rsidRDefault="002A2BFC" w:rsidP="00B556ED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Region 3 Conference: </w:t>
      </w:r>
      <w:r>
        <w:rPr>
          <w:bCs/>
          <w:sz w:val="28"/>
          <w:szCs w:val="28"/>
        </w:rPr>
        <w:t>The region 3 meeting will be held in Cleveland on August 7</w:t>
      </w:r>
      <w:r w:rsidRPr="002A2BFC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– 8</w:t>
      </w:r>
      <w:r w:rsidRPr="002A2BFC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. The registration is $90, and the hotel will be an average of $150. We will budget $500 per person for this event. Will be around $7,000 for everyone to go. </w:t>
      </w:r>
    </w:p>
    <w:p w14:paraId="353C447B" w14:textId="10C2EA80" w:rsidR="007848EF" w:rsidRDefault="00414ADD" w:rsidP="009D355A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Tiger Day</w:t>
      </w:r>
      <w:r w:rsidR="00325B42">
        <w:rPr>
          <w:sz w:val="28"/>
          <w:szCs w:val="28"/>
        </w:rPr>
        <w:t xml:space="preserve">: </w:t>
      </w:r>
      <w:r w:rsidR="00B465CF">
        <w:rPr>
          <w:sz w:val="28"/>
          <w:szCs w:val="28"/>
        </w:rPr>
        <w:t>Tabitha is going to send out all the tickets for the sponsors this weekend.</w:t>
      </w:r>
      <w:r w:rsidR="00C25E95">
        <w:rPr>
          <w:sz w:val="28"/>
          <w:szCs w:val="28"/>
        </w:rPr>
        <w:t xml:space="preserve"> </w:t>
      </w:r>
      <w:r w:rsidR="00717852">
        <w:rPr>
          <w:sz w:val="28"/>
          <w:szCs w:val="28"/>
        </w:rPr>
        <w:t>This was finalized for</w:t>
      </w:r>
      <w:r w:rsidR="00426982">
        <w:rPr>
          <w:sz w:val="28"/>
          <w:szCs w:val="28"/>
        </w:rPr>
        <w:t xml:space="preserve"> August 10</w:t>
      </w:r>
      <w:r w:rsidR="00426982" w:rsidRPr="00426982">
        <w:rPr>
          <w:sz w:val="28"/>
          <w:szCs w:val="28"/>
          <w:vertAlign w:val="superscript"/>
        </w:rPr>
        <w:t>th</w:t>
      </w:r>
      <w:r w:rsidR="00426982">
        <w:rPr>
          <w:sz w:val="28"/>
          <w:szCs w:val="28"/>
        </w:rPr>
        <w:t>, 2023. We will be on party deck #2</w:t>
      </w:r>
      <w:r w:rsidR="006B4D3D">
        <w:rPr>
          <w:sz w:val="28"/>
          <w:szCs w:val="28"/>
        </w:rPr>
        <w:t>. The party deck will start at 11:30 AM and Tigers are playing the Twins.</w:t>
      </w:r>
      <w:r w:rsidR="00045BD3">
        <w:rPr>
          <w:sz w:val="28"/>
          <w:szCs w:val="28"/>
        </w:rPr>
        <w:t xml:space="preserve"> </w:t>
      </w:r>
      <w:r w:rsidR="00717852">
        <w:rPr>
          <w:sz w:val="28"/>
          <w:szCs w:val="28"/>
        </w:rPr>
        <w:t xml:space="preserve">Rob and Tabitha are working on the flyer for the event. </w:t>
      </w:r>
      <w:r w:rsidR="005735E4">
        <w:rPr>
          <w:sz w:val="28"/>
          <w:szCs w:val="28"/>
        </w:rPr>
        <w:t xml:space="preserve">We are looking at $12,000 revenue for this event. </w:t>
      </w:r>
    </w:p>
    <w:p w14:paraId="7C429D29" w14:textId="0BC7234A" w:rsidR="00B00058" w:rsidRDefault="00B00058" w:rsidP="009D355A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Website</w:t>
      </w:r>
      <w:r w:rsidRPr="00B00058">
        <w:rPr>
          <w:sz w:val="28"/>
          <w:szCs w:val="28"/>
        </w:rPr>
        <w:t>:</w:t>
      </w:r>
      <w:r>
        <w:rPr>
          <w:sz w:val="28"/>
          <w:szCs w:val="28"/>
        </w:rPr>
        <w:t xml:space="preserve"> We are budgeting $3,000 for the new state website. </w:t>
      </w:r>
    </w:p>
    <w:p w14:paraId="68E9FF41" w14:textId="77777777" w:rsidR="00717852" w:rsidRPr="00B73576" w:rsidRDefault="00717852" w:rsidP="00717852">
      <w:pPr>
        <w:pStyle w:val="NoSpacing"/>
        <w:ind w:left="2160"/>
        <w:rPr>
          <w:sz w:val="28"/>
          <w:szCs w:val="28"/>
        </w:rPr>
      </w:pPr>
    </w:p>
    <w:p w14:paraId="353C447F" w14:textId="416A734B" w:rsidR="00137DD2" w:rsidRPr="00B73576" w:rsidRDefault="007848EF" w:rsidP="00F86EE6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7848EF">
        <w:rPr>
          <w:b/>
          <w:sz w:val="28"/>
          <w:szCs w:val="28"/>
        </w:rPr>
        <w:t>Monthly Membership Meetings</w:t>
      </w:r>
    </w:p>
    <w:p w14:paraId="353C4489" w14:textId="2BE74315" w:rsidR="00137DD2" w:rsidRPr="00717852" w:rsidRDefault="00207236" w:rsidP="00950CD7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BE392E">
        <w:rPr>
          <w:b/>
          <w:sz w:val="28"/>
          <w:szCs w:val="28"/>
        </w:rPr>
        <w:t>Officer Reports</w:t>
      </w:r>
      <w:r w:rsidR="00426982" w:rsidRPr="00717852">
        <w:rPr>
          <w:sz w:val="28"/>
          <w:szCs w:val="28"/>
        </w:rPr>
        <w:t xml:space="preserve"> </w:t>
      </w:r>
    </w:p>
    <w:p w14:paraId="353C448A" w14:textId="77777777" w:rsidR="00137DD2" w:rsidRDefault="00A2061E" w:rsidP="00137DD2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2123A9">
        <w:rPr>
          <w:b/>
          <w:sz w:val="28"/>
          <w:szCs w:val="28"/>
        </w:rPr>
        <w:t>New Business</w:t>
      </w:r>
    </w:p>
    <w:p w14:paraId="5F8949E4" w14:textId="77777777" w:rsidR="00AD28DD" w:rsidRPr="006E0526" w:rsidRDefault="00AD28DD" w:rsidP="00B00058">
      <w:pPr>
        <w:pStyle w:val="NoSpacing"/>
        <w:rPr>
          <w:sz w:val="28"/>
          <w:szCs w:val="28"/>
        </w:rPr>
      </w:pPr>
    </w:p>
    <w:p w14:paraId="353C448F" w14:textId="1A5155DE" w:rsidR="007716A7" w:rsidRDefault="00A2061E" w:rsidP="009E6586">
      <w:pPr>
        <w:pStyle w:val="NoSpacing"/>
        <w:numPr>
          <w:ilvl w:val="0"/>
          <w:numId w:val="1"/>
        </w:numPr>
        <w:ind w:left="2160"/>
        <w:rPr>
          <w:sz w:val="28"/>
          <w:szCs w:val="28"/>
        </w:rPr>
      </w:pPr>
      <w:r w:rsidRPr="000B1874">
        <w:rPr>
          <w:b/>
          <w:sz w:val="28"/>
          <w:szCs w:val="28"/>
        </w:rPr>
        <w:t>Other Business</w:t>
      </w:r>
      <w:r w:rsidR="00B73576" w:rsidRPr="000B1874">
        <w:rPr>
          <w:b/>
          <w:sz w:val="28"/>
          <w:szCs w:val="28"/>
        </w:rPr>
        <w:t xml:space="preserve"> </w:t>
      </w:r>
      <w:r w:rsidR="00201496">
        <w:rPr>
          <w:b/>
          <w:sz w:val="28"/>
          <w:szCs w:val="28"/>
        </w:rPr>
        <w:t>–</w:t>
      </w:r>
      <w:r w:rsidR="00B73576" w:rsidRPr="000B1874">
        <w:rPr>
          <w:sz w:val="28"/>
          <w:szCs w:val="28"/>
        </w:rPr>
        <w:t xml:space="preserve"> </w:t>
      </w:r>
    </w:p>
    <w:p w14:paraId="2D0D3BC9" w14:textId="77777777" w:rsidR="004E595A" w:rsidRDefault="004E595A" w:rsidP="004E595A">
      <w:pPr>
        <w:pStyle w:val="NoSpacing"/>
        <w:ind w:left="1800"/>
        <w:rPr>
          <w:b/>
          <w:sz w:val="28"/>
          <w:szCs w:val="28"/>
        </w:rPr>
      </w:pPr>
    </w:p>
    <w:p w14:paraId="353C4490" w14:textId="77777777" w:rsidR="00207236" w:rsidRDefault="00A2061E" w:rsidP="007716A7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7716A7">
        <w:rPr>
          <w:b/>
          <w:sz w:val="28"/>
          <w:szCs w:val="28"/>
        </w:rPr>
        <w:t>Adjour</w:t>
      </w:r>
      <w:r w:rsidR="00DA1505" w:rsidRPr="007716A7">
        <w:rPr>
          <w:b/>
          <w:sz w:val="28"/>
          <w:szCs w:val="28"/>
        </w:rPr>
        <w:t xml:space="preserve">nment:  </w:t>
      </w:r>
    </w:p>
    <w:p w14:paraId="2DD9ED05" w14:textId="77777777" w:rsidR="00606036" w:rsidRPr="007716A7" w:rsidRDefault="00606036" w:rsidP="00606036">
      <w:pPr>
        <w:pStyle w:val="NoSpacing"/>
        <w:rPr>
          <w:b/>
          <w:sz w:val="28"/>
          <w:szCs w:val="28"/>
        </w:rPr>
      </w:pPr>
    </w:p>
    <w:p w14:paraId="353C4491" w14:textId="196E3942" w:rsidR="00F86EE6" w:rsidRPr="00A2061E" w:rsidRDefault="001A719D" w:rsidP="00EE7E5B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0D0908">
        <w:rPr>
          <w:sz w:val="28"/>
          <w:szCs w:val="28"/>
        </w:rPr>
        <w:t>The meeting was</w:t>
      </w:r>
      <w:r w:rsidR="003C7E18" w:rsidRPr="000D0908">
        <w:rPr>
          <w:sz w:val="28"/>
          <w:szCs w:val="28"/>
        </w:rPr>
        <w:t xml:space="preserve"> adjourned at </w:t>
      </w:r>
      <w:r w:rsidR="00383A1F">
        <w:rPr>
          <w:sz w:val="28"/>
          <w:szCs w:val="28"/>
        </w:rPr>
        <w:t>1</w:t>
      </w:r>
      <w:r w:rsidR="00A75DB6">
        <w:rPr>
          <w:sz w:val="28"/>
          <w:szCs w:val="28"/>
        </w:rPr>
        <w:t>1</w:t>
      </w:r>
      <w:r w:rsidR="00191EB8">
        <w:rPr>
          <w:sz w:val="28"/>
          <w:szCs w:val="28"/>
        </w:rPr>
        <w:t>:</w:t>
      </w:r>
      <w:r w:rsidR="00A75DB6">
        <w:rPr>
          <w:sz w:val="28"/>
          <w:szCs w:val="28"/>
        </w:rPr>
        <w:t>0</w:t>
      </w:r>
      <w:r w:rsidR="00B572B2">
        <w:rPr>
          <w:sz w:val="28"/>
          <w:szCs w:val="28"/>
        </w:rPr>
        <w:t>0</w:t>
      </w:r>
      <w:r w:rsidR="00383A1F">
        <w:rPr>
          <w:sz w:val="28"/>
          <w:szCs w:val="28"/>
        </w:rPr>
        <w:t xml:space="preserve"> </w:t>
      </w:r>
      <w:r w:rsidR="00A75DB6">
        <w:rPr>
          <w:sz w:val="28"/>
          <w:szCs w:val="28"/>
        </w:rPr>
        <w:t xml:space="preserve">AM. </w:t>
      </w:r>
      <w:r w:rsidR="00383A1F">
        <w:rPr>
          <w:sz w:val="28"/>
          <w:szCs w:val="28"/>
        </w:rPr>
        <w:t xml:space="preserve"> </w:t>
      </w:r>
      <w:r w:rsidR="00DD22B4">
        <w:rPr>
          <w:sz w:val="28"/>
          <w:szCs w:val="28"/>
        </w:rPr>
        <w:t xml:space="preserve"> </w:t>
      </w:r>
    </w:p>
    <w:sectPr w:rsidR="00F86EE6" w:rsidRPr="00A2061E" w:rsidSect="00207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44E7"/>
    <w:multiLevelType w:val="hybridMultilevel"/>
    <w:tmpl w:val="08063FEE"/>
    <w:lvl w:ilvl="0" w:tplc="DBACDC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1034BC"/>
    <w:multiLevelType w:val="hybridMultilevel"/>
    <w:tmpl w:val="9C7857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9536070"/>
    <w:multiLevelType w:val="hybridMultilevel"/>
    <w:tmpl w:val="CBDC5E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AA05C6B"/>
    <w:multiLevelType w:val="hybridMultilevel"/>
    <w:tmpl w:val="9BEE8B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2DD63A8"/>
    <w:multiLevelType w:val="hybridMultilevel"/>
    <w:tmpl w:val="C0F89C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51205942">
    <w:abstractNumId w:val="0"/>
  </w:num>
  <w:num w:numId="2" w16cid:durableId="1762724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489354">
    <w:abstractNumId w:val="4"/>
  </w:num>
  <w:num w:numId="4" w16cid:durableId="1391271806">
    <w:abstractNumId w:val="3"/>
  </w:num>
  <w:num w:numId="5" w16cid:durableId="308294419">
    <w:abstractNumId w:val="1"/>
  </w:num>
  <w:num w:numId="6" w16cid:durableId="571283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68"/>
    <w:rsid w:val="00003ECE"/>
    <w:rsid w:val="00011E9D"/>
    <w:rsid w:val="000125FE"/>
    <w:rsid w:val="000148D6"/>
    <w:rsid w:val="000178EF"/>
    <w:rsid w:val="00020A7F"/>
    <w:rsid w:val="000247F1"/>
    <w:rsid w:val="00026DE5"/>
    <w:rsid w:val="0002737C"/>
    <w:rsid w:val="00031B8E"/>
    <w:rsid w:val="00033B89"/>
    <w:rsid w:val="00043AB6"/>
    <w:rsid w:val="0004477D"/>
    <w:rsid w:val="00045BD3"/>
    <w:rsid w:val="00061027"/>
    <w:rsid w:val="00063125"/>
    <w:rsid w:val="000645D3"/>
    <w:rsid w:val="000665F7"/>
    <w:rsid w:val="00066BAD"/>
    <w:rsid w:val="00067857"/>
    <w:rsid w:val="000948FD"/>
    <w:rsid w:val="000A5C81"/>
    <w:rsid w:val="000B1874"/>
    <w:rsid w:val="000B5731"/>
    <w:rsid w:val="000C18F0"/>
    <w:rsid w:val="000D0908"/>
    <w:rsid w:val="000E4595"/>
    <w:rsid w:val="000E68EA"/>
    <w:rsid w:val="000F0D8C"/>
    <w:rsid w:val="000F39CF"/>
    <w:rsid w:val="00101A7A"/>
    <w:rsid w:val="00110AD1"/>
    <w:rsid w:val="001121C4"/>
    <w:rsid w:val="00127D04"/>
    <w:rsid w:val="0013635E"/>
    <w:rsid w:val="00137DD2"/>
    <w:rsid w:val="001419F2"/>
    <w:rsid w:val="001430A0"/>
    <w:rsid w:val="00143AB4"/>
    <w:rsid w:val="00146C48"/>
    <w:rsid w:val="00166C9C"/>
    <w:rsid w:val="00173618"/>
    <w:rsid w:val="001761B0"/>
    <w:rsid w:val="0017690D"/>
    <w:rsid w:val="00182433"/>
    <w:rsid w:val="001839A5"/>
    <w:rsid w:val="00184BF8"/>
    <w:rsid w:val="00185C80"/>
    <w:rsid w:val="00186400"/>
    <w:rsid w:val="00190B71"/>
    <w:rsid w:val="00191EB8"/>
    <w:rsid w:val="001A4680"/>
    <w:rsid w:val="001A719D"/>
    <w:rsid w:val="001B3883"/>
    <w:rsid w:val="001B4CE2"/>
    <w:rsid w:val="001D56CB"/>
    <w:rsid w:val="001E24B3"/>
    <w:rsid w:val="00200EDA"/>
    <w:rsid w:val="00201496"/>
    <w:rsid w:val="0020721A"/>
    <w:rsid w:val="00207236"/>
    <w:rsid w:val="002123A9"/>
    <w:rsid w:val="002311BD"/>
    <w:rsid w:val="0023415E"/>
    <w:rsid w:val="0023440F"/>
    <w:rsid w:val="00245277"/>
    <w:rsid w:val="00245B09"/>
    <w:rsid w:val="00254A83"/>
    <w:rsid w:val="00257768"/>
    <w:rsid w:val="0026645A"/>
    <w:rsid w:val="00273070"/>
    <w:rsid w:val="00275D66"/>
    <w:rsid w:val="00286219"/>
    <w:rsid w:val="002966DB"/>
    <w:rsid w:val="002A2BFC"/>
    <w:rsid w:val="002A40D3"/>
    <w:rsid w:val="002C31C9"/>
    <w:rsid w:val="002C345A"/>
    <w:rsid w:val="002C3698"/>
    <w:rsid w:val="002C6A35"/>
    <w:rsid w:val="002E2701"/>
    <w:rsid w:val="002E7D89"/>
    <w:rsid w:val="002F156F"/>
    <w:rsid w:val="002F4F44"/>
    <w:rsid w:val="003012D0"/>
    <w:rsid w:val="003024D3"/>
    <w:rsid w:val="003069D1"/>
    <w:rsid w:val="00312331"/>
    <w:rsid w:val="003150F8"/>
    <w:rsid w:val="0031580F"/>
    <w:rsid w:val="00316255"/>
    <w:rsid w:val="003218B4"/>
    <w:rsid w:val="00322B14"/>
    <w:rsid w:val="00325B42"/>
    <w:rsid w:val="00334DA4"/>
    <w:rsid w:val="00345340"/>
    <w:rsid w:val="0034745D"/>
    <w:rsid w:val="0035064F"/>
    <w:rsid w:val="0035151F"/>
    <w:rsid w:val="003662AB"/>
    <w:rsid w:val="0037115F"/>
    <w:rsid w:val="00383A1F"/>
    <w:rsid w:val="003846D4"/>
    <w:rsid w:val="003A235A"/>
    <w:rsid w:val="003A53D7"/>
    <w:rsid w:val="003B0717"/>
    <w:rsid w:val="003B0A8E"/>
    <w:rsid w:val="003B5F4B"/>
    <w:rsid w:val="003C3F1F"/>
    <w:rsid w:val="003C53C8"/>
    <w:rsid w:val="003C7E18"/>
    <w:rsid w:val="003D7747"/>
    <w:rsid w:val="003E2B1A"/>
    <w:rsid w:val="0041368D"/>
    <w:rsid w:val="00414ADD"/>
    <w:rsid w:val="00416E18"/>
    <w:rsid w:val="00425723"/>
    <w:rsid w:val="00426982"/>
    <w:rsid w:val="00432B38"/>
    <w:rsid w:val="00434940"/>
    <w:rsid w:val="0043534F"/>
    <w:rsid w:val="00442DDC"/>
    <w:rsid w:val="00460971"/>
    <w:rsid w:val="00467111"/>
    <w:rsid w:val="004733E2"/>
    <w:rsid w:val="0047362F"/>
    <w:rsid w:val="00474CB5"/>
    <w:rsid w:val="00477459"/>
    <w:rsid w:val="00480A5F"/>
    <w:rsid w:val="004937B1"/>
    <w:rsid w:val="004960CE"/>
    <w:rsid w:val="004A293B"/>
    <w:rsid w:val="004A35EF"/>
    <w:rsid w:val="004A3EDC"/>
    <w:rsid w:val="004A4F35"/>
    <w:rsid w:val="004A58F6"/>
    <w:rsid w:val="004B012B"/>
    <w:rsid w:val="004C05CD"/>
    <w:rsid w:val="004D0405"/>
    <w:rsid w:val="004E1E19"/>
    <w:rsid w:val="004E595A"/>
    <w:rsid w:val="004F103B"/>
    <w:rsid w:val="004F44C8"/>
    <w:rsid w:val="005275C6"/>
    <w:rsid w:val="00527E9E"/>
    <w:rsid w:val="005301DC"/>
    <w:rsid w:val="00535F62"/>
    <w:rsid w:val="00540D27"/>
    <w:rsid w:val="00542202"/>
    <w:rsid w:val="00553007"/>
    <w:rsid w:val="00561AE4"/>
    <w:rsid w:val="005644D0"/>
    <w:rsid w:val="00564BA4"/>
    <w:rsid w:val="005674CE"/>
    <w:rsid w:val="00571259"/>
    <w:rsid w:val="005735E4"/>
    <w:rsid w:val="005816CC"/>
    <w:rsid w:val="00590AB8"/>
    <w:rsid w:val="00596B94"/>
    <w:rsid w:val="005A5F4D"/>
    <w:rsid w:val="005A6357"/>
    <w:rsid w:val="005A65A2"/>
    <w:rsid w:val="005B267C"/>
    <w:rsid w:val="005B4C60"/>
    <w:rsid w:val="005B4EFF"/>
    <w:rsid w:val="005B7796"/>
    <w:rsid w:val="005C3E6E"/>
    <w:rsid w:val="005C43AE"/>
    <w:rsid w:val="005C47DE"/>
    <w:rsid w:val="005D0517"/>
    <w:rsid w:val="005E0B31"/>
    <w:rsid w:val="005F4D4C"/>
    <w:rsid w:val="00601337"/>
    <w:rsid w:val="00603C85"/>
    <w:rsid w:val="00606036"/>
    <w:rsid w:val="0060662F"/>
    <w:rsid w:val="0061360D"/>
    <w:rsid w:val="0061483B"/>
    <w:rsid w:val="00627738"/>
    <w:rsid w:val="006362B5"/>
    <w:rsid w:val="006519E1"/>
    <w:rsid w:val="00665BE1"/>
    <w:rsid w:val="006718DF"/>
    <w:rsid w:val="006778CB"/>
    <w:rsid w:val="00683FD7"/>
    <w:rsid w:val="00686AE0"/>
    <w:rsid w:val="006A2462"/>
    <w:rsid w:val="006A6189"/>
    <w:rsid w:val="006B1864"/>
    <w:rsid w:val="006B43C6"/>
    <w:rsid w:val="006B4D3D"/>
    <w:rsid w:val="006B5C28"/>
    <w:rsid w:val="006C0C43"/>
    <w:rsid w:val="006D421B"/>
    <w:rsid w:val="006D49A2"/>
    <w:rsid w:val="006E0526"/>
    <w:rsid w:val="006E36DE"/>
    <w:rsid w:val="006E4A68"/>
    <w:rsid w:val="006F0BC8"/>
    <w:rsid w:val="006F3CCC"/>
    <w:rsid w:val="00712AF3"/>
    <w:rsid w:val="00717852"/>
    <w:rsid w:val="00730DDE"/>
    <w:rsid w:val="0073100E"/>
    <w:rsid w:val="00734246"/>
    <w:rsid w:val="00736010"/>
    <w:rsid w:val="0073774B"/>
    <w:rsid w:val="00737B5B"/>
    <w:rsid w:val="0076172D"/>
    <w:rsid w:val="00761D25"/>
    <w:rsid w:val="007716A7"/>
    <w:rsid w:val="007848EF"/>
    <w:rsid w:val="007A34BE"/>
    <w:rsid w:val="007A4B5E"/>
    <w:rsid w:val="007A5C8B"/>
    <w:rsid w:val="007B5A24"/>
    <w:rsid w:val="007D7795"/>
    <w:rsid w:val="007F29BB"/>
    <w:rsid w:val="00820567"/>
    <w:rsid w:val="0082552F"/>
    <w:rsid w:val="00826E0D"/>
    <w:rsid w:val="0083682B"/>
    <w:rsid w:val="00841EDD"/>
    <w:rsid w:val="0084592D"/>
    <w:rsid w:val="00877171"/>
    <w:rsid w:val="00877996"/>
    <w:rsid w:val="00881AA4"/>
    <w:rsid w:val="0088226A"/>
    <w:rsid w:val="00891108"/>
    <w:rsid w:val="00897EC1"/>
    <w:rsid w:val="008A1CB6"/>
    <w:rsid w:val="008B32EF"/>
    <w:rsid w:val="008B3632"/>
    <w:rsid w:val="008B79EC"/>
    <w:rsid w:val="008C18D0"/>
    <w:rsid w:val="008D1C8B"/>
    <w:rsid w:val="008D2AA4"/>
    <w:rsid w:val="008D5B92"/>
    <w:rsid w:val="008F2726"/>
    <w:rsid w:val="008F593B"/>
    <w:rsid w:val="0090542E"/>
    <w:rsid w:val="00914575"/>
    <w:rsid w:val="00920F60"/>
    <w:rsid w:val="00944F35"/>
    <w:rsid w:val="00950CD7"/>
    <w:rsid w:val="00955840"/>
    <w:rsid w:val="0096161F"/>
    <w:rsid w:val="00973369"/>
    <w:rsid w:val="00975B91"/>
    <w:rsid w:val="00976303"/>
    <w:rsid w:val="00977F70"/>
    <w:rsid w:val="00985171"/>
    <w:rsid w:val="00993E68"/>
    <w:rsid w:val="009957FA"/>
    <w:rsid w:val="00996990"/>
    <w:rsid w:val="009B0230"/>
    <w:rsid w:val="009B0D93"/>
    <w:rsid w:val="009C5A18"/>
    <w:rsid w:val="009D355A"/>
    <w:rsid w:val="009E203E"/>
    <w:rsid w:val="009E3240"/>
    <w:rsid w:val="00A02DA3"/>
    <w:rsid w:val="00A071D6"/>
    <w:rsid w:val="00A105D6"/>
    <w:rsid w:val="00A11FB1"/>
    <w:rsid w:val="00A14E1B"/>
    <w:rsid w:val="00A17C02"/>
    <w:rsid w:val="00A2061E"/>
    <w:rsid w:val="00A338FC"/>
    <w:rsid w:val="00A40FF5"/>
    <w:rsid w:val="00A63FA2"/>
    <w:rsid w:val="00A710B1"/>
    <w:rsid w:val="00A74B43"/>
    <w:rsid w:val="00A75DB6"/>
    <w:rsid w:val="00A8376C"/>
    <w:rsid w:val="00A86652"/>
    <w:rsid w:val="00A870BF"/>
    <w:rsid w:val="00A877E2"/>
    <w:rsid w:val="00A9023D"/>
    <w:rsid w:val="00AA1AEA"/>
    <w:rsid w:val="00AA43C0"/>
    <w:rsid w:val="00AA5769"/>
    <w:rsid w:val="00AB4081"/>
    <w:rsid w:val="00AB4C4F"/>
    <w:rsid w:val="00AB6FCA"/>
    <w:rsid w:val="00AC552D"/>
    <w:rsid w:val="00AD1262"/>
    <w:rsid w:val="00AD15BD"/>
    <w:rsid w:val="00AD28A7"/>
    <w:rsid w:val="00AD28DD"/>
    <w:rsid w:val="00AD466B"/>
    <w:rsid w:val="00AE6CD2"/>
    <w:rsid w:val="00AF09CE"/>
    <w:rsid w:val="00AF55D0"/>
    <w:rsid w:val="00B00058"/>
    <w:rsid w:val="00B05F76"/>
    <w:rsid w:val="00B177D9"/>
    <w:rsid w:val="00B2165D"/>
    <w:rsid w:val="00B21897"/>
    <w:rsid w:val="00B32CAA"/>
    <w:rsid w:val="00B33040"/>
    <w:rsid w:val="00B42C20"/>
    <w:rsid w:val="00B465CF"/>
    <w:rsid w:val="00B47879"/>
    <w:rsid w:val="00B556ED"/>
    <w:rsid w:val="00B572B2"/>
    <w:rsid w:val="00B61907"/>
    <w:rsid w:val="00B725E2"/>
    <w:rsid w:val="00B73576"/>
    <w:rsid w:val="00B739E3"/>
    <w:rsid w:val="00B846F7"/>
    <w:rsid w:val="00B867BB"/>
    <w:rsid w:val="00BA299B"/>
    <w:rsid w:val="00BA5869"/>
    <w:rsid w:val="00BC2C5D"/>
    <w:rsid w:val="00BC5D09"/>
    <w:rsid w:val="00BD145E"/>
    <w:rsid w:val="00BD3A83"/>
    <w:rsid w:val="00BD5277"/>
    <w:rsid w:val="00BE392E"/>
    <w:rsid w:val="00BE4E18"/>
    <w:rsid w:val="00BE5074"/>
    <w:rsid w:val="00BF2BE5"/>
    <w:rsid w:val="00BF4879"/>
    <w:rsid w:val="00C0300F"/>
    <w:rsid w:val="00C04134"/>
    <w:rsid w:val="00C05793"/>
    <w:rsid w:val="00C20E31"/>
    <w:rsid w:val="00C25E95"/>
    <w:rsid w:val="00C2605C"/>
    <w:rsid w:val="00C31C92"/>
    <w:rsid w:val="00C31F93"/>
    <w:rsid w:val="00C37CBC"/>
    <w:rsid w:val="00C47A26"/>
    <w:rsid w:val="00C568E8"/>
    <w:rsid w:val="00C629A3"/>
    <w:rsid w:val="00C65ED1"/>
    <w:rsid w:val="00C872D3"/>
    <w:rsid w:val="00C92C7A"/>
    <w:rsid w:val="00C958A6"/>
    <w:rsid w:val="00CA6DB9"/>
    <w:rsid w:val="00CB33FF"/>
    <w:rsid w:val="00CD5723"/>
    <w:rsid w:val="00CE0B0F"/>
    <w:rsid w:val="00CE0F4D"/>
    <w:rsid w:val="00CE212E"/>
    <w:rsid w:val="00CE6BAA"/>
    <w:rsid w:val="00CF3354"/>
    <w:rsid w:val="00CF46B6"/>
    <w:rsid w:val="00D024A7"/>
    <w:rsid w:val="00D06831"/>
    <w:rsid w:val="00D4683B"/>
    <w:rsid w:val="00D618F8"/>
    <w:rsid w:val="00D6674A"/>
    <w:rsid w:val="00D850B8"/>
    <w:rsid w:val="00D97E89"/>
    <w:rsid w:val="00DA1220"/>
    <w:rsid w:val="00DA1505"/>
    <w:rsid w:val="00DB66C1"/>
    <w:rsid w:val="00DC458D"/>
    <w:rsid w:val="00DC7BB3"/>
    <w:rsid w:val="00DD22B4"/>
    <w:rsid w:val="00DD544B"/>
    <w:rsid w:val="00DD61D5"/>
    <w:rsid w:val="00DD6525"/>
    <w:rsid w:val="00DD7F0C"/>
    <w:rsid w:val="00DE0DF1"/>
    <w:rsid w:val="00DF60C9"/>
    <w:rsid w:val="00E220A7"/>
    <w:rsid w:val="00E312AE"/>
    <w:rsid w:val="00E559EA"/>
    <w:rsid w:val="00E71438"/>
    <w:rsid w:val="00E731EB"/>
    <w:rsid w:val="00E80BD2"/>
    <w:rsid w:val="00E91A5B"/>
    <w:rsid w:val="00E91DD3"/>
    <w:rsid w:val="00E94321"/>
    <w:rsid w:val="00E96AD7"/>
    <w:rsid w:val="00EA0632"/>
    <w:rsid w:val="00EA2BE0"/>
    <w:rsid w:val="00EA2F79"/>
    <w:rsid w:val="00EB1D2D"/>
    <w:rsid w:val="00EB3C54"/>
    <w:rsid w:val="00EB6967"/>
    <w:rsid w:val="00EB6CC0"/>
    <w:rsid w:val="00EC1236"/>
    <w:rsid w:val="00ED12DE"/>
    <w:rsid w:val="00ED52B1"/>
    <w:rsid w:val="00ED7837"/>
    <w:rsid w:val="00EE2655"/>
    <w:rsid w:val="00EF0A9C"/>
    <w:rsid w:val="00EF1970"/>
    <w:rsid w:val="00F03FAB"/>
    <w:rsid w:val="00F13E42"/>
    <w:rsid w:val="00F2168D"/>
    <w:rsid w:val="00F21CFB"/>
    <w:rsid w:val="00F261D4"/>
    <w:rsid w:val="00F26B1F"/>
    <w:rsid w:val="00F32447"/>
    <w:rsid w:val="00F421FE"/>
    <w:rsid w:val="00F44A1D"/>
    <w:rsid w:val="00F46D51"/>
    <w:rsid w:val="00F47E58"/>
    <w:rsid w:val="00F554AD"/>
    <w:rsid w:val="00F56D53"/>
    <w:rsid w:val="00F61F0C"/>
    <w:rsid w:val="00F62DBA"/>
    <w:rsid w:val="00F63BFD"/>
    <w:rsid w:val="00F672B7"/>
    <w:rsid w:val="00F72F36"/>
    <w:rsid w:val="00F73AB3"/>
    <w:rsid w:val="00F74144"/>
    <w:rsid w:val="00F743E6"/>
    <w:rsid w:val="00F84A47"/>
    <w:rsid w:val="00F85097"/>
    <w:rsid w:val="00F85A05"/>
    <w:rsid w:val="00F86EE6"/>
    <w:rsid w:val="00FB6821"/>
    <w:rsid w:val="00FB7C28"/>
    <w:rsid w:val="00FC1906"/>
    <w:rsid w:val="00FC332A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444E"/>
  <w15:docId w15:val="{10E3A71E-B913-4873-B705-E8991704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7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72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0DD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9883363791A4790B4D54DD40F8F86" ma:contentTypeVersion="12" ma:contentTypeDescription="Create a new document." ma:contentTypeScope="" ma:versionID="c14796547cd0d15046da89767f08594c">
  <xsd:schema xmlns:xsd="http://www.w3.org/2001/XMLSchema" xmlns:xs="http://www.w3.org/2001/XMLSchema" xmlns:p="http://schemas.microsoft.com/office/2006/metadata/properties" xmlns:ns2="91e62e21-5a85-4561-a0e5-a22d410bbcc8" xmlns:ns3="a68daa4a-217c-43b8-a186-c16fc40cc23e" targetNamespace="http://schemas.microsoft.com/office/2006/metadata/properties" ma:root="true" ma:fieldsID="e27849afa850b2ff5090a514da66e86c" ns2:_="" ns3:_="">
    <xsd:import namespace="91e62e21-5a85-4561-a0e5-a22d410bbcc8"/>
    <xsd:import namespace="a68daa4a-217c-43b8-a186-c16fc40cc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2e21-5a85-4561-a0e5-a22d410bb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daa4a-217c-43b8-a186-c16fc40cc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2FFD4-7375-4547-B071-18E71C39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62e21-5a85-4561-a0e5-a22d410bbcc8"/>
    <ds:schemaRef ds:uri="a68daa4a-217c-43b8-a186-c16fc40cc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25A86-8B5A-4789-803A-CBF3D4587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2F676-90D0-4EA8-87ED-1792831399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amy_p</dc:creator>
  <cp:lastModifiedBy>Mitchell Cech</cp:lastModifiedBy>
  <cp:revision>18</cp:revision>
  <cp:lastPrinted>2018-08-08T18:51:00Z</cp:lastPrinted>
  <dcterms:created xsi:type="dcterms:W3CDTF">2023-08-04T14:45:00Z</dcterms:created>
  <dcterms:modified xsi:type="dcterms:W3CDTF">2023-08-04T14:48:00Z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0x0101009C99883363791A4790B4D54DD40F8F86</vt:lpwstr>
  </property>
  <property fmtid="{D5CDD505-2E9C-101B-9397-08002B2CF9AE}" pid="3" name="Order">
    <vt:r8>32951200</vt:r8>
  </property>
</Properties>
</file>